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AE05" w14:textId="77777777" w:rsidR="00A8420B" w:rsidRDefault="00A8420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5"/>
        <w:gridCol w:w="196"/>
        <w:gridCol w:w="1062"/>
        <w:gridCol w:w="1139"/>
        <w:gridCol w:w="1131"/>
        <w:gridCol w:w="417"/>
        <w:gridCol w:w="1276"/>
        <w:gridCol w:w="1417"/>
        <w:gridCol w:w="1559"/>
      </w:tblGrid>
      <w:tr w:rsidR="00F15589" w:rsidRPr="00490A0A" w14:paraId="295B5321" w14:textId="77777777" w:rsidTr="00F15589">
        <w:trPr>
          <w:trHeight w:val="313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C613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I. IZMJENE I DOPUNE FINANCIJSKOG PLAN PRORAČUNSKOG KORISNIKA JEDINICE LOKALNE I PODRUČNE (REGIONALNE) SAMOUPRAVE 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br/>
              <w:t>ZA GODINU 2026. GODINU</w:t>
            </w:r>
          </w:p>
        </w:tc>
      </w:tr>
      <w:tr w:rsidR="00F15589" w:rsidRPr="00490A0A" w14:paraId="6E2954C1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0D70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10AA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A43E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5E8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5BBE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57CF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885A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BEA5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600C2296" w14:textId="77777777" w:rsidTr="00D6369A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71D0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I. OPĆI DIO</w:t>
            </w:r>
          </w:p>
        </w:tc>
      </w:tr>
      <w:tr w:rsidR="00F15589" w:rsidRPr="00490A0A" w14:paraId="0DB2D708" w14:textId="77777777" w:rsidTr="00D6369A">
        <w:trPr>
          <w:trHeight w:val="35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AF2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76320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2BB6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C7D7E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163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C858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CA2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673B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3118EDCB" w14:textId="77777777" w:rsidTr="00D6369A">
        <w:trPr>
          <w:trHeight w:val="36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F86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A) SAŽETAK RAČUNA PRIHODA I RASHODA</w:t>
            </w:r>
          </w:p>
        </w:tc>
      </w:tr>
      <w:tr w:rsidR="00F15589" w:rsidRPr="00490A0A" w14:paraId="3740F1CC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759F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23A2F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EE96E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DD7F4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2B84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479B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F7B3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5D95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15589" w:rsidRPr="00490A0A" w14:paraId="54D2695A" w14:textId="77777777" w:rsidTr="00D6369A">
        <w:trPr>
          <w:trHeight w:val="52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8E23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5B23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15C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02E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F15589" w:rsidRPr="00490A0A" w14:paraId="2CC06A30" w14:textId="77777777" w:rsidTr="00D6369A">
        <w:trPr>
          <w:trHeight w:val="24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913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31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3AD7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37D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F15589" w:rsidRPr="00490A0A" w14:paraId="60A5A7BE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B676CC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F85544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4.090.944,47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BCD9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371.598,48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A38E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4.462.542,95</w:t>
            </w:r>
          </w:p>
        </w:tc>
      </w:tr>
      <w:tr w:rsidR="00F15589" w:rsidRPr="00490A0A" w14:paraId="149D0AF0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11C48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E47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4.090.944,47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801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371.598,48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0B3D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4.462.542,95</w:t>
            </w:r>
          </w:p>
        </w:tc>
      </w:tr>
      <w:tr w:rsidR="00F15589" w:rsidRPr="00490A0A" w14:paraId="536BA1F9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962B1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0168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DC3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A689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5589" w:rsidRPr="00490A0A" w14:paraId="58BC655A" w14:textId="77777777" w:rsidTr="00D6369A">
        <w:trPr>
          <w:trHeight w:val="280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319CE1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C5243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CC84BE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0D53E7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5892E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091E9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71278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  <w:tr w:rsidR="00F15589" w:rsidRPr="00490A0A" w14:paraId="3DD9583F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90CC7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1B6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4.067.647,38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90C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578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4.130.897,38</w:t>
            </w:r>
          </w:p>
        </w:tc>
      </w:tr>
      <w:tr w:rsidR="00F15589" w:rsidRPr="00490A0A" w14:paraId="3496929D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B4054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AF61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066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D2D2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29.650,00</w:t>
            </w:r>
          </w:p>
        </w:tc>
      </w:tr>
      <w:tr w:rsidR="00F15589" w:rsidRPr="00490A0A" w14:paraId="3C258A70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836016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09F7AC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F467F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298.348,48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034C8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301.995,57</w:t>
            </w:r>
          </w:p>
        </w:tc>
      </w:tr>
      <w:tr w:rsidR="00F15589" w:rsidRPr="00490A0A" w14:paraId="11BF3F89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CC3D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261E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CCD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CB86A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7F9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AAFD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8280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E12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084B14E8" w14:textId="77777777" w:rsidTr="00D6369A">
        <w:trPr>
          <w:trHeight w:val="36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29A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B) SAŽETAK RAČUNA FINANCIRANJA</w:t>
            </w:r>
          </w:p>
        </w:tc>
      </w:tr>
      <w:tr w:rsidR="00F15589" w:rsidRPr="00490A0A" w14:paraId="52812434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AED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696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0D0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1938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4F29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C4BB3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E39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438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79C0C6B0" w14:textId="77777777" w:rsidTr="00D6369A">
        <w:trPr>
          <w:trHeight w:val="52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6D0A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A65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99D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DFE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F15589" w:rsidRPr="00490A0A" w14:paraId="35734F79" w14:textId="77777777" w:rsidTr="00D6369A">
        <w:trPr>
          <w:trHeight w:val="24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394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70C6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D7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13C6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F15589" w:rsidRPr="00490A0A" w14:paraId="7BCE22F6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CA5CF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A94E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42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6D42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5589" w:rsidRPr="00490A0A" w14:paraId="685D95A4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03B18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C7C9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291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EEC4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5589" w:rsidRPr="00490A0A" w14:paraId="2DB27CE8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429682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FINANCIRANJE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94E294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C50A1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207197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15589" w:rsidRPr="00490A0A" w14:paraId="7AC0AA43" w14:textId="77777777" w:rsidTr="00D6369A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6E9BF6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/ MANJAK + NETO FINANCIRANJE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61F161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75D4E2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298.348,48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48FE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301.995,57</w:t>
            </w:r>
          </w:p>
        </w:tc>
      </w:tr>
      <w:tr w:rsidR="00F15589" w:rsidRPr="00490A0A" w14:paraId="48BA0167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D26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3F82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E85A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AC0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282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29FE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D808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1DB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51C4919D" w14:textId="77777777" w:rsidTr="00D6369A">
        <w:trPr>
          <w:trHeight w:val="36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9E2B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C) PRENESENI VIŠAK ILI PRENESENI MANJAK </w:t>
            </w:r>
          </w:p>
        </w:tc>
      </w:tr>
      <w:tr w:rsidR="00F15589" w:rsidRPr="00490A0A" w14:paraId="6BC0942F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2480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C34FD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9BCBA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A1E35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5D428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8FAF1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FC56C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579DB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69FF11E3" w14:textId="77777777" w:rsidTr="00D6369A">
        <w:trPr>
          <w:trHeight w:val="52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1AFCE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ED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DC69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4B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F15589" w:rsidRPr="00490A0A" w14:paraId="0CADF441" w14:textId="77777777" w:rsidTr="00D6369A">
        <w:trPr>
          <w:trHeight w:val="24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106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837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23D5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71A8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F15589" w:rsidRPr="00490A0A" w14:paraId="391BD403" w14:textId="77777777" w:rsidTr="00D6369A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801A43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7C3C1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-3.647,09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1AA163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-298.348,48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AE3B0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-301.995,57</w:t>
            </w:r>
          </w:p>
        </w:tc>
      </w:tr>
      <w:tr w:rsidR="00F15589" w:rsidRPr="00490A0A" w14:paraId="1A58F261" w14:textId="77777777" w:rsidTr="00D6369A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A147B6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548FC09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BF9ED4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101742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15589" w:rsidRPr="00490A0A" w14:paraId="0A36375D" w14:textId="77777777" w:rsidTr="00D6369A">
        <w:trPr>
          <w:trHeight w:val="9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1573DF1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AF0240F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9A447A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E5E141B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15589" w:rsidRPr="00490A0A" w14:paraId="3A72BFA4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69F4F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A8033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510F3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80DD3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71F6F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DBF9E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CBF26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E2233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211B54C3" w14:textId="77777777" w:rsidTr="00D6369A">
        <w:trPr>
          <w:trHeight w:val="36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CA7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lastRenderedPageBreak/>
              <w:t>D) VIŠEGODIŠNJI PLAN URAVNOTEŽENJA</w:t>
            </w:r>
          </w:p>
        </w:tc>
      </w:tr>
      <w:tr w:rsidR="00F15589" w:rsidRPr="00490A0A" w14:paraId="7A5BE03C" w14:textId="77777777" w:rsidTr="00D6369A">
        <w:trPr>
          <w:trHeight w:val="3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F8286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25AD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50CE6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CD674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067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1EE4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E35B1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875C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5589" w:rsidRPr="00490A0A" w14:paraId="1FBDCE92" w14:textId="77777777" w:rsidTr="00D6369A">
        <w:trPr>
          <w:trHeight w:val="52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65BE7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B5E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A5CF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B5D0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F15589" w:rsidRPr="00490A0A" w14:paraId="724CC329" w14:textId="77777777" w:rsidTr="00D6369A">
        <w:trPr>
          <w:trHeight w:val="24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80FE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74D3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B9B6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6D02" w14:textId="77777777" w:rsidR="00F15589" w:rsidRPr="00490A0A" w:rsidRDefault="00F15589" w:rsidP="00D6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F15589" w:rsidRPr="00490A0A" w14:paraId="2A6AF629" w14:textId="77777777" w:rsidTr="00976166">
        <w:trPr>
          <w:trHeight w:val="28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E7E925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CE7DDA0" w14:textId="46466114" w:rsidR="00F15589" w:rsidRPr="00490A0A" w:rsidRDefault="00976166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-3.648,09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2E0AE8" w14:textId="393A8DA0" w:rsidR="00F15589" w:rsidRPr="00490A0A" w:rsidRDefault="00976166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-3.647,09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654092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-301.995,57</w:t>
            </w:r>
          </w:p>
        </w:tc>
      </w:tr>
      <w:tr w:rsidR="00F15589" w:rsidRPr="00490A0A" w14:paraId="0766FC34" w14:textId="77777777" w:rsidTr="00D6369A">
        <w:trPr>
          <w:trHeight w:val="57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72438E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/ MANJAK IZ PRETHODNE(IH) GODINE KOJI ĆE SE RASPOREDITI / POKRITI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96956D" w14:textId="6065DFF3" w:rsidR="00976166" w:rsidRPr="00490A0A" w:rsidRDefault="00976166" w:rsidP="00976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EF2D38" w14:textId="0B582755" w:rsidR="00F15589" w:rsidRPr="00490A0A" w:rsidRDefault="00976166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298.348,48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A6A72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15589" w:rsidRPr="00490A0A" w14:paraId="759CDCBB" w14:textId="77777777" w:rsidTr="00D6369A">
        <w:trPr>
          <w:trHeight w:val="51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E60E7E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/ MANJAK TEKUĆE GODINE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(VIŠAK / MANJAK + NETO FINANCIRANJE)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C6A2B5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5CD6AA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A41A97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15589" w:rsidRPr="00490A0A" w14:paraId="56A87300" w14:textId="77777777" w:rsidTr="00D6369A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CCF5E2" w14:textId="77777777" w:rsidR="00F15589" w:rsidRPr="00490A0A" w:rsidRDefault="00F15589" w:rsidP="00D63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01B3FE" w14:textId="69BDE9A3" w:rsidR="00F15589" w:rsidRPr="00490A0A" w:rsidRDefault="00976166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-3.647,09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B630FC1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-301.995,57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606250" w14:textId="77777777" w:rsidR="00F15589" w:rsidRPr="00490A0A" w:rsidRDefault="00F15589" w:rsidP="00D6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-301.995,57</w:t>
            </w:r>
          </w:p>
        </w:tc>
      </w:tr>
      <w:tr w:rsidR="00490A0A" w:rsidRPr="00490A0A" w14:paraId="189B22AC" w14:textId="77777777" w:rsidTr="00490A0A">
        <w:trPr>
          <w:trHeight w:val="313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6B3C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A. RAČUN PRIHODA I RASHODA </w:t>
            </w:r>
          </w:p>
        </w:tc>
      </w:tr>
      <w:tr w:rsidR="00490A0A" w:rsidRPr="00490A0A" w14:paraId="48F5FCC6" w14:textId="77777777" w:rsidTr="00490A0A">
        <w:trPr>
          <w:trHeight w:val="35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DEA5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4CF5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4445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3C0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1DFD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304A7298" w14:textId="77777777" w:rsidTr="00490A0A">
        <w:trPr>
          <w:trHeight w:val="313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F097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A1. PRIHODI I RASHODI PREMA EKONOMSKOJ KLASIFIKACIJI</w:t>
            </w:r>
          </w:p>
        </w:tc>
      </w:tr>
      <w:tr w:rsidR="00490A0A" w:rsidRPr="00490A0A" w14:paraId="22BC731B" w14:textId="77777777" w:rsidTr="00490A0A">
        <w:trPr>
          <w:trHeight w:val="35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B07B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2B5F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B19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11C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58356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0B000E3F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9885C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0511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FBF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19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BB6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03CC1DAF" w14:textId="77777777" w:rsidTr="00490A0A">
        <w:trPr>
          <w:trHeight w:val="2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2F344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F5FDE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1B87C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33A6F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9A3AB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608C5F17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7ED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F34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3B4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4.090.944,47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599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371.598,48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587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4.462.542,95</w:t>
            </w:r>
          </w:p>
        </w:tc>
      </w:tr>
      <w:tr w:rsidR="00490A0A" w:rsidRPr="00490A0A" w14:paraId="4D08B742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F1A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C75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6AD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4.090.944,47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74D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371.598,48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92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4.462.542,95</w:t>
            </w:r>
          </w:p>
        </w:tc>
      </w:tr>
      <w:tr w:rsidR="00490A0A" w:rsidRPr="00490A0A" w14:paraId="6EB37985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2B2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532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2DD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3.477.135,40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9AC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382.613,88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AB2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3.859.749,28</w:t>
            </w:r>
          </w:p>
        </w:tc>
      </w:tr>
      <w:tr w:rsidR="00490A0A" w:rsidRPr="00490A0A" w14:paraId="329FC34D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C88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7C8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F10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A8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4C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</w:tr>
      <w:tr w:rsidR="00490A0A" w:rsidRPr="00490A0A" w14:paraId="352873CB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2C4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68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0B6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23.286,47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1A5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13.209,67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CCE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36.496,14</w:t>
            </w:r>
          </w:p>
        </w:tc>
      </w:tr>
      <w:tr w:rsidR="00490A0A" w:rsidRPr="00490A0A" w14:paraId="7030B438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087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8F4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6C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590.522,60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4F3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-26.025,07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13C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564.497,53</w:t>
            </w:r>
          </w:p>
        </w:tc>
      </w:tr>
      <w:tr w:rsidR="00490A0A" w:rsidRPr="00490A0A" w14:paraId="7DE8A63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B1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9BE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7FE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B2B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ACC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7A572202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3D125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F5CB1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E6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B0B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0C4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4BEB0E37" w14:textId="77777777" w:rsidTr="00490A0A">
        <w:trPr>
          <w:trHeight w:val="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C0B09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43997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2AFB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BB84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D949A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90A0A" w:rsidRPr="00490A0A" w14:paraId="0F6ADDBE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349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57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CAE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62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EC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2CBAC2FF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837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291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3E0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4.067.647,38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CCE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16B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4.130.897,38</w:t>
            </w:r>
          </w:p>
        </w:tc>
      </w:tr>
      <w:tr w:rsidR="00490A0A" w:rsidRPr="00490A0A" w14:paraId="7AB80C9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6EC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ABD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4D1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3.375.200,00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54F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2B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3.375.200,00</w:t>
            </w:r>
          </w:p>
        </w:tc>
      </w:tr>
      <w:tr w:rsidR="00490A0A" w:rsidRPr="00490A0A" w14:paraId="55EB1178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F50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41F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89D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518.497,38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5B3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63.826,78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091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582.324,16</w:t>
            </w:r>
          </w:p>
        </w:tc>
      </w:tr>
      <w:tr w:rsidR="00490A0A" w:rsidRPr="00490A0A" w14:paraId="0772DE9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1F6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9BF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7CB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3E3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-576,78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881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973,22</w:t>
            </w:r>
          </w:p>
        </w:tc>
      </w:tr>
      <w:tr w:rsidR="00490A0A" w:rsidRPr="00490A0A" w14:paraId="3B18080C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F0D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0AC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57F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170.700,00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88D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34D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170.700,00</w:t>
            </w:r>
          </w:p>
        </w:tc>
      </w:tr>
      <w:tr w:rsidR="00490A0A" w:rsidRPr="00490A0A" w14:paraId="5976827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913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070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65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62B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921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490A0A" w:rsidRPr="00490A0A" w14:paraId="534BAE69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616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998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226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FE9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EF0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29.650,00</w:t>
            </w:r>
          </w:p>
        </w:tc>
      </w:tr>
      <w:tr w:rsidR="00490A0A" w:rsidRPr="00490A0A" w14:paraId="75EEA2C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E31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C36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A05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926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875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90A0A" w:rsidRPr="00490A0A" w14:paraId="7340D56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71FB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8C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870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251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750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18.550,00</w:t>
            </w:r>
          </w:p>
        </w:tc>
      </w:tr>
      <w:tr w:rsidR="00490A0A" w:rsidRPr="00490A0A" w14:paraId="6746524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AE6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4A7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79E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F92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EDC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490A0A" w:rsidRPr="00490A0A" w14:paraId="412F0B9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076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89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E34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E8A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D13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5BBAAEA7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DB725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D99E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C695F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73735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1D290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7C4F3A07" w14:textId="77777777" w:rsidTr="00490A0A">
        <w:trPr>
          <w:trHeight w:val="2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CB2BB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8C64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BC420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3CE58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3E124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2BD76DF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066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213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MANJAK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051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3.647,09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0F3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298.348,48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771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301.995,57</w:t>
            </w:r>
          </w:p>
        </w:tc>
      </w:tr>
      <w:tr w:rsidR="00490A0A" w:rsidRPr="00490A0A" w14:paraId="66B1B44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CC8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9C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E01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0C0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466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20F90277" w14:textId="77777777" w:rsidTr="00490A0A">
        <w:trPr>
          <w:trHeight w:val="313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E5BE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A2. PRIHODI I RASHODI PREMA IZVORIMA FINANCIRANJA</w:t>
            </w:r>
          </w:p>
        </w:tc>
      </w:tr>
      <w:tr w:rsidR="00490A0A" w:rsidRPr="00490A0A" w14:paraId="33331033" w14:textId="77777777" w:rsidTr="00490A0A">
        <w:trPr>
          <w:trHeight w:val="35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05CA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E7EA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EAC2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F574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4AD2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5AFCFE49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01515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9B38A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D9064F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D3BB8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CEC23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0490F5A2" w14:textId="77777777" w:rsidTr="00490A0A">
        <w:trPr>
          <w:trHeight w:val="2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B4159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ADA20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2E457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2B5B9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6591A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704000D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EC0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319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842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4.090.944,47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DA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371.598,48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AB0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4.462.542,95</w:t>
            </w:r>
          </w:p>
        </w:tc>
      </w:tr>
      <w:tr w:rsidR="00490A0A" w:rsidRPr="00490A0A" w14:paraId="30412D2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B3F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EB0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755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659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7F3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116.999,39</w:t>
            </w:r>
          </w:p>
        </w:tc>
      </w:tr>
      <w:tr w:rsidR="00490A0A" w:rsidRPr="00490A0A" w14:paraId="5523BA2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79B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782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A17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897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D8E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116.999,39</w:t>
            </w:r>
          </w:p>
        </w:tc>
      </w:tr>
      <w:tr w:rsidR="00490A0A" w:rsidRPr="00490A0A" w14:paraId="20C37362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B9D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40E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Opći prihodi i primici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AE1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38.766,76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69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9.317,39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24DE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48.084,15</w:t>
            </w:r>
          </w:p>
        </w:tc>
      </w:tr>
      <w:tr w:rsidR="00490A0A" w:rsidRPr="00490A0A" w14:paraId="3BF38D6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2FC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891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Decentralizirana funkcija - osnovno školstvo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CA4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68.915,24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7D6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A51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68.915,24</w:t>
            </w:r>
          </w:p>
        </w:tc>
      </w:tr>
      <w:tr w:rsidR="00490A0A" w:rsidRPr="00490A0A" w14:paraId="2F36B7C6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E83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1FA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81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BAD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31C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29.496,14</w:t>
            </w:r>
          </w:p>
        </w:tc>
      </w:tr>
      <w:tr w:rsidR="00490A0A" w:rsidRPr="00490A0A" w14:paraId="00FDFDB2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F2E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8F2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12C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31F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8F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29.496,14</w:t>
            </w:r>
          </w:p>
        </w:tc>
      </w:tr>
      <w:tr w:rsidR="00490A0A" w:rsidRPr="00490A0A" w14:paraId="4FCDCA1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4E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F1A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DD1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21.486,47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754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0E0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29.496,14</w:t>
            </w:r>
          </w:p>
        </w:tc>
      </w:tr>
      <w:tr w:rsidR="00490A0A" w:rsidRPr="00490A0A" w14:paraId="6F86A62C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440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83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817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3.959.976,00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481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347.271,42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358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4.307.247,42</w:t>
            </w:r>
          </w:p>
        </w:tc>
      </w:tr>
      <w:tr w:rsidR="00490A0A" w:rsidRPr="00490A0A" w14:paraId="51C8B87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E00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DBC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AD6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3.718.313,00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F3C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329.998,57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DFD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4.048.311,57</w:t>
            </w:r>
          </w:p>
        </w:tc>
      </w:tr>
      <w:tr w:rsidR="00490A0A" w:rsidRPr="00490A0A" w14:paraId="792E7546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392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3BC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1A1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45.588,03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A0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8E7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45.588,03</w:t>
            </w:r>
          </w:p>
        </w:tc>
      </w:tr>
      <w:tr w:rsidR="00490A0A" w:rsidRPr="00490A0A" w14:paraId="4FD5F46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08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4E0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fonda izravnanja decentralizirana funkcija OŠ-PK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E5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90.909,33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489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5E6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90.909,33</w:t>
            </w:r>
          </w:p>
        </w:tc>
      </w:tr>
      <w:tr w:rsidR="00490A0A" w:rsidRPr="00490A0A" w14:paraId="1A848862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DCB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5.0.117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450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2B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3.501.315,64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FC6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329.998,57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CE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3.831.314,21</w:t>
            </w:r>
          </w:p>
        </w:tc>
      </w:tr>
      <w:tr w:rsidR="00490A0A" w:rsidRPr="00490A0A" w14:paraId="2D585CFC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E1E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5.0.12001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487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Pomoći iz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drž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. proračuna kroz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nac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sufinanc.EU projekt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EC3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60D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BD9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</w:tr>
      <w:tr w:rsidR="00490A0A" w:rsidRPr="00490A0A" w14:paraId="5F0E6AE1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0C4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079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Programi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245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FA7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9CF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7D8327F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12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5.1.000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27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Programi Unije - Erasmus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0D2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1B7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6CD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383F6DCF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B02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B36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DA6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311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A4C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3DF65A3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750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5.2.1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EE7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Tekuće pomoći iz proračuna JLPRS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A33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9B6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820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48A9490E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3D6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A76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Europski poljoprivredni jamstveni fond (EAGF)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4A0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A59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AB8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</w:tr>
      <w:tr w:rsidR="00490A0A" w:rsidRPr="00490A0A" w14:paraId="52FB553F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8C1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5.4.001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CD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Europski poljoprivredni jamstveni fond (EAGF)i-PK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F3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01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E07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</w:tr>
      <w:tr w:rsidR="00490A0A" w:rsidRPr="00490A0A" w14:paraId="2E69E4DC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380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BB0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Fondovi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09F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C77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21.272,85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D0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249.970,85</w:t>
            </w:r>
          </w:p>
        </w:tc>
      </w:tr>
      <w:tr w:rsidR="00490A0A" w:rsidRPr="00490A0A" w14:paraId="20D9D529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86B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5.6.1001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F10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Europski socijalni fond plus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6B4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1C8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21.272,85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AD0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249.970,85</w:t>
            </w:r>
          </w:p>
        </w:tc>
      </w:tr>
      <w:tr w:rsidR="00490A0A" w:rsidRPr="00490A0A" w14:paraId="3339D5D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388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49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2EA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203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1D4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5E46A98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FAB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154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F8C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39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EC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3ADE5F08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F9E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1A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Donacije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9C1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12B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D3F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0F884CDD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878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324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CD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CC0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F83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0AA7BFE8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F984B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43BF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5C448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BD967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41CED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363EAC9F" w14:textId="77777777" w:rsidTr="00490A0A">
        <w:trPr>
          <w:trHeight w:val="21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9DF8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20DDF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5B023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01E5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49CCB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0DBC918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0F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F82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4F4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143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19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1B053ED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01E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581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E57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ED9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06B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110.950,67</w:t>
            </w:r>
          </w:p>
        </w:tc>
      </w:tr>
      <w:tr w:rsidR="00490A0A" w:rsidRPr="00490A0A" w14:paraId="3C9815F9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DBC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155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E06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962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41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110.950,67</w:t>
            </w:r>
          </w:p>
        </w:tc>
      </w:tr>
      <w:tr w:rsidR="00490A0A" w:rsidRPr="00490A0A" w14:paraId="73C043D0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BB0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305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Opći prihodi i primici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854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44.010,00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981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4CA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44.010,00</w:t>
            </w:r>
          </w:p>
        </w:tc>
      </w:tr>
      <w:tr w:rsidR="00490A0A" w:rsidRPr="00490A0A" w14:paraId="3359897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80E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A5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Decentralizirana funkcija - osnovno školstvo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EDA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7AA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3.268,67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62F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66.940,67</w:t>
            </w:r>
          </w:p>
        </w:tc>
      </w:tr>
      <w:tr w:rsidR="00490A0A" w:rsidRPr="00490A0A" w14:paraId="3812CA8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C8B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AF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FD0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17.839,38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103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4A9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20.839,38</w:t>
            </w:r>
          </w:p>
        </w:tc>
      </w:tr>
      <w:tr w:rsidR="00490A0A" w:rsidRPr="00490A0A" w14:paraId="5E5D4848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C6A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BDF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DF7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17.839,38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411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975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20.839,38</w:t>
            </w:r>
          </w:p>
        </w:tc>
      </w:tr>
      <w:tr w:rsidR="00490A0A" w:rsidRPr="00490A0A" w14:paraId="34EA139D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D9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B08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C7D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17.839,38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934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C83D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20.839,38</w:t>
            </w:r>
          </w:p>
        </w:tc>
      </w:tr>
      <w:tr w:rsidR="00490A0A" w:rsidRPr="00490A0A" w14:paraId="6930341E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3F5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7CC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343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3.959.976,00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EBD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34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4.019.957,33</w:t>
            </w:r>
          </w:p>
        </w:tc>
      </w:tr>
      <w:tr w:rsidR="00490A0A" w:rsidRPr="00490A0A" w14:paraId="1B676D2E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5B6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9B7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3A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3.718.313,00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161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63.981,33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B5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3.782.294,33</w:t>
            </w:r>
          </w:p>
        </w:tc>
      </w:tr>
      <w:tr w:rsidR="00490A0A" w:rsidRPr="00490A0A" w14:paraId="71FE18D5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2B4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BA5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EE3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41.467,00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F18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50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41.467,00</w:t>
            </w:r>
          </w:p>
        </w:tc>
      </w:tr>
      <w:tr w:rsidR="00490A0A" w:rsidRPr="00490A0A" w14:paraId="7FFE35D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89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5.0.112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A99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fonda izravnanja decentralizirana funkcija OŠ-PK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095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87.928,00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935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2.981,33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308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90.909,33</w:t>
            </w:r>
          </w:p>
        </w:tc>
      </w:tr>
      <w:tr w:rsidR="00490A0A" w:rsidRPr="00490A0A" w14:paraId="652C96BB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0C3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5.0.117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59B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BDF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3.508.418,00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94C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882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3.569.418,00</w:t>
            </w:r>
          </w:p>
        </w:tc>
      </w:tr>
      <w:tr w:rsidR="00490A0A" w:rsidRPr="00490A0A" w14:paraId="7AAF8B09" w14:textId="77777777" w:rsidTr="00490A0A">
        <w:trPr>
          <w:trHeight w:val="5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72F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5.0.12001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C20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Pomoći iz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drž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. proračuna kroz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nac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 sufinanc.EU projekt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6A7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49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06A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</w:tr>
      <w:tr w:rsidR="00490A0A" w:rsidRPr="00490A0A" w14:paraId="14F97386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CBF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61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Programi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C52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AC1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39E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2ED26577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979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5.1.000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949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Programi Unije - Erasmus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38E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AE4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570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2B37D128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549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AEF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740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397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520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00C8B519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BED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5.2.1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8A6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Tekuće pomoći iz proračuna JLPRS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AAF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0CD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792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0982F6BD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311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EAE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Europski poljoprivredni jamstveni fond (EAGF)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00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DAC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3A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</w:tr>
      <w:tr w:rsidR="00490A0A" w:rsidRPr="00490A0A" w14:paraId="0C340BC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570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5.4.001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5B0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Europski poljoprivredni jamstveni fond (EAGF)i-PK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07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C33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4D1D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6.555,00</w:t>
            </w:r>
          </w:p>
        </w:tc>
      </w:tr>
      <w:tr w:rsidR="00490A0A" w:rsidRPr="00490A0A" w14:paraId="2681B81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0B9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829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Fondovi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5DD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583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6F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</w:tr>
      <w:tr w:rsidR="00490A0A" w:rsidRPr="00490A0A" w14:paraId="4E228497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655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5.6.1001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0D3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Europski socijalni fond plus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5A9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C2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38B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228.698,00</w:t>
            </w:r>
          </w:p>
        </w:tc>
      </w:tr>
      <w:tr w:rsidR="00490A0A" w:rsidRPr="00490A0A" w14:paraId="15C3D97F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67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5.6.381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205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Europski fond za regionalni razvoj -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preffin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zaduženjem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68C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523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0EB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0A0A" w:rsidRPr="00490A0A" w14:paraId="7A7C6179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A95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3E0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Instrumenti EU nove generacije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81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19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29A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0A0A" w:rsidRPr="00490A0A" w14:paraId="40FD8EE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6A8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65F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485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28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6E3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02AA5BFA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9E0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6.1.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BDF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D93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F21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3CF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6D889583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43C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6.1.1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582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Donacije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A53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0EC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6DD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0F9BADB5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C9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222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085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0B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2FC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2FB10CE0" w14:textId="77777777" w:rsidTr="00490A0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B14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BC7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A3. RASHODI PREMA FUNKCIJSKOJ KLASIFIKACIJI</w:t>
            </w:r>
          </w:p>
        </w:tc>
      </w:tr>
      <w:tr w:rsidR="00490A0A" w:rsidRPr="00490A0A" w14:paraId="3C256BE0" w14:textId="77777777" w:rsidTr="00490A0A">
        <w:trPr>
          <w:trHeight w:val="35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AE5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059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3E5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4146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0A4F6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7719CF15" w14:textId="77777777" w:rsidTr="00490A0A">
        <w:trPr>
          <w:trHeight w:val="5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A8498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1A12D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50B40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7EBD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BF909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3E6AECF6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A529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B01FC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C0383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85EEF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9EB3F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0EE80BCE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78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214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D9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E13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0DB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637D7178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A2C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3D9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154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714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8FE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1605D364" w14:textId="77777777" w:rsidTr="00490A0A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F46A" w14:textId="77777777" w:rsidR="00490A0A" w:rsidRPr="00490A0A" w:rsidRDefault="00490A0A" w:rsidP="00490A0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6EF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8EC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4.087.297,38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906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BC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4.160.547,38</w:t>
            </w:r>
          </w:p>
        </w:tc>
      </w:tr>
    </w:tbl>
    <w:p w14:paraId="0D166744" w14:textId="77777777" w:rsidR="00490A0A" w:rsidRDefault="00490A0A"/>
    <w:p w14:paraId="42820EA1" w14:textId="77777777" w:rsidR="00490A0A" w:rsidRDefault="00490A0A"/>
    <w:tbl>
      <w:tblPr>
        <w:tblW w:w="0" w:type="auto"/>
        <w:tblLook w:val="04A0" w:firstRow="1" w:lastRow="0" w:firstColumn="1" w:lastColumn="0" w:noHBand="0" w:noVBand="1"/>
      </w:tblPr>
      <w:tblGrid>
        <w:gridCol w:w="1567"/>
        <w:gridCol w:w="1767"/>
        <w:gridCol w:w="1264"/>
        <w:gridCol w:w="2336"/>
        <w:gridCol w:w="2138"/>
      </w:tblGrid>
      <w:tr w:rsidR="00490A0A" w:rsidRPr="00490A0A" w14:paraId="23EE5106" w14:textId="77777777" w:rsidTr="00490A0A">
        <w:trPr>
          <w:trHeight w:val="31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4A6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B. RAČUN FINANCIRANJA</w:t>
            </w:r>
          </w:p>
        </w:tc>
      </w:tr>
      <w:tr w:rsidR="00490A0A" w:rsidRPr="00490A0A" w14:paraId="135F2F8A" w14:textId="77777777" w:rsidTr="00490A0A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7137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2B69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38A1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52F8F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E31F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7A2A1309" w14:textId="77777777" w:rsidTr="00490A0A">
        <w:trPr>
          <w:trHeight w:val="31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F891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B1. RAČUN FINANCIRANJA PREMA EKONOMSKOJ KLASIFIKACIJI</w:t>
            </w:r>
          </w:p>
        </w:tc>
      </w:tr>
      <w:tr w:rsidR="00490A0A" w:rsidRPr="00490A0A" w14:paraId="1949F8F3" w14:textId="77777777" w:rsidTr="00490A0A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9338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9EA2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B18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FA6A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9B60E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1F000DF7" w14:textId="77777777" w:rsidTr="00490A0A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04F2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4972F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CB775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E451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E0A5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55AA1D95" w14:textId="77777777" w:rsidTr="00490A0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248C7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2D222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84B84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9DF13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C26D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5487C913" w14:textId="77777777" w:rsidTr="00490A0A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B38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4F9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0BC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D80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DB8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90A0A" w:rsidRPr="00490A0A" w14:paraId="6550661C" w14:textId="77777777" w:rsidTr="00490A0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CC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A17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E89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BA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5E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4B6A8F7D" w14:textId="77777777" w:rsidTr="00490A0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33C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8A4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7A9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DB7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06F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6A441F8F" w14:textId="77777777" w:rsidTr="00490A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87F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517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B2. RAČUN FINANCIRANJA PREMA IZVORIMA FINANCIRANJA</w:t>
            </w:r>
          </w:p>
        </w:tc>
      </w:tr>
      <w:tr w:rsidR="00490A0A" w:rsidRPr="00490A0A" w14:paraId="3E219123" w14:textId="77777777" w:rsidTr="00490A0A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A40A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ED7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0CA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8560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926C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15E5C4BA" w14:textId="77777777" w:rsidTr="00490A0A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C9B45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17880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C95C8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EEF8B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C93AE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6A8C5B8F" w14:textId="77777777" w:rsidTr="00490A0A">
        <w:trPr>
          <w:trHeight w:val="2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B8E385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FD37E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55DFC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758BE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8453B7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5DC070B8" w14:textId="77777777" w:rsidTr="00490A0A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731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E42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2E2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2A3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5711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1DE2DD2E" w14:textId="77777777" w:rsidR="00490A0A" w:rsidRDefault="00490A0A"/>
    <w:p w14:paraId="7979BBD0" w14:textId="77777777" w:rsidR="00490A0A" w:rsidRDefault="00490A0A"/>
    <w:p w14:paraId="497A8E25" w14:textId="77777777" w:rsidR="00490A0A" w:rsidRDefault="00490A0A"/>
    <w:p w14:paraId="4A1BA798" w14:textId="77777777" w:rsidR="00490A0A" w:rsidRDefault="00490A0A"/>
    <w:p w14:paraId="75A818F1" w14:textId="77777777" w:rsidR="00490A0A" w:rsidRDefault="00490A0A"/>
    <w:p w14:paraId="2A554F9A" w14:textId="77777777" w:rsidR="00490A0A" w:rsidRDefault="00490A0A"/>
    <w:p w14:paraId="72CB922F" w14:textId="77777777" w:rsidR="00490A0A" w:rsidRDefault="00490A0A"/>
    <w:p w14:paraId="448A4329" w14:textId="77777777" w:rsidR="00490A0A" w:rsidRDefault="00490A0A"/>
    <w:p w14:paraId="22788E1A" w14:textId="77777777" w:rsidR="00490A0A" w:rsidRDefault="00490A0A"/>
    <w:p w14:paraId="6D78208C" w14:textId="77777777" w:rsidR="00490A0A" w:rsidRDefault="00490A0A"/>
    <w:p w14:paraId="00FFD027" w14:textId="77777777" w:rsidR="00490A0A" w:rsidRDefault="00490A0A"/>
    <w:p w14:paraId="05FA059C" w14:textId="77777777" w:rsidR="00490A0A" w:rsidRDefault="00490A0A"/>
    <w:p w14:paraId="5691988B" w14:textId="77777777" w:rsidR="00490A0A" w:rsidRDefault="00490A0A"/>
    <w:p w14:paraId="52761124" w14:textId="77777777" w:rsidR="00490A0A" w:rsidRDefault="00490A0A"/>
    <w:p w14:paraId="3D2574FA" w14:textId="77777777" w:rsidR="00490A0A" w:rsidRDefault="00490A0A"/>
    <w:p w14:paraId="27CC9AEA" w14:textId="77777777" w:rsidR="00490A0A" w:rsidRDefault="00490A0A"/>
    <w:p w14:paraId="4A944EEB" w14:textId="77777777" w:rsidR="00490A0A" w:rsidRDefault="00490A0A"/>
    <w:p w14:paraId="5DD8C01D" w14:textId="77777777" w:rsidR="00490A0A" w:rsidRDefault="00490A0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1134"/>
        <w:gridCol w:w="1417"/>
      </w:tblGrid>
      <w:tr w:rsidR="00490A0A" w:rsidRPr="00490A0A" w14:paraId="62A43A8C" w14:textId="77777777" w:rsidTr="00490A0A">
        <w:trPr>
          <w:trHeight w:val="31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34468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II. POSEBNI DIO</w:t>
            </w:r>
          </w:p>
        </w:tc>
      </w:tr>
      <w:tr w:rsidR="00490A0A" w:rsidRPr="00490A0A" w14:paraId="5BC135D1" w14:textId="77777777" w:rsidTr="00490A0A">
        <w:trPr>
          <w:trHeight w:val="3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6F4DC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7A4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B03C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CB9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D6C51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0A0A" w:rsidRPr="00490A0A" w14:paraId="72D258C7" w14:textId="77777777" w:rsidTr="00490A0A">
        <w:trPr>
          <w:trHeight w:val="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A7D54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ŠIFRA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E6B04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061099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B7B83D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23E342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</w:t>
            </w:r>
          </w:p>
        </w:tc>
      </w:tr>
      <w:tr w:rsidR="00490A0A" w:rsidRPr="00490A0A" w14:paraId="5A8FCD50" w14:textId="77777777" w:rsidTr="00490A0A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4C986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D3DDA3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EAACC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22960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2A29BB" w14:textId="77777777" w:rsidR="00490A0A" w:rsidRPr="00490A0A" w:rsidRDefault="00490A0A" w:rsidP="0049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490A0A" w:rsidRPr="00490A0A" w14:paraId="25D9B13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62D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61D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SVEUKUPNO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7A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4.087.297,38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866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3A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2560B20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CE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Razdjel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E9E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UPRAVNI ODJEL DRUŠTVENIH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78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4.087.297,38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94B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4C2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01FC84D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C1A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Glava 00405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61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0B7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4.087.297,38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3E1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81A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3F41E36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D7A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Proračunski korisnik 0040510194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9C9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O.Š. ANTUNA GUSTAVA MATOŠA, VINKOVCI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BCD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4.087.297,38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C92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458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4.160.547,38</w:t>
            </w:r>
          </w:p>
        </w:tc>
      </w:tr>
      <w:tr w:rsidR="00490A0A" w:rsidRPr="00490A0A" w14:paraId="447C860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7E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A011136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7C7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KAPITALNA ULAGANJA U OPREMU I INFRASTRUKTURU GRADSKIH ŠKOLA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935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3E0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585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29.650,00</w:t>
            </w:r>
          </w:p>
        </w:tc>
      </w:tr>
      <w:tr w:rsidR="00490A0A" w:rsidRPr="00490A0A" w14:paraId="136FB68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898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A011136K100117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80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KAPITALNO ULAGANJE U 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6DC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23F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E1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29.650,00</w:t>
            </w:r>
          </w:p>
        </w:tc>
      </w:tr>
      <w:tr w:rsidR="00490A0A" w:rsidRPr="00490A0A" w14:paraId="2C79A8C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26C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E88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5D8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D48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A91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5.950,00</w:t>
            </w:r>
          </w:p>
        </w:tc>
      </w:tr>
      <w:tr w:rsidR="00490A0A" w:rsidRPr="00490A0A" w14:paraId="39FA27D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AB6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234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14C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2D6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4A2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5.950,00</w:t>
            </w:r>
          </w:p>
        </w:tc>
      </w:tr>
      <w:tr w:rsidR="00490A0A" w:rsidRPr="00490A0A" w14:paraId="298B3D6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1D2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F2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4AD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218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0DF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</w:tr>
      <w:tr w:rsidR="00490A0A" w:rsidRPr="00490A0A" w14:paraId="143024B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8A9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559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6B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D8C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8F8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</w:tr>
      <w:tr w:rsidR="00490A0A" w:rsidRPr="00490A0A" w14:paraId="6DAA992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C2E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72D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0C3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E56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CCE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</w:tr>
      <w:tr w:rsidR="00490A0A" w:rsidRPr="00490A0A" w14:paraId="5CF7A3D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41D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927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CB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4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690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90A0A" w:rsidRPr="00490A0A" w14:paraId="59306F5B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F30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31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Decentralizirana funkcija - osnovno školstvo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0C4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5FC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460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</w:tr>
      <w:tr w:rsidR="00490A0A" w:rsidRPr="00490A0A" w14:paraId="2A331D6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D6B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107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3A8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7D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220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</w:tr>
      <w:tr w:rsidR="00490A0A" w:rsidRPr="00490A0A" w14:paraId="43797C5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83D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8D2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AD9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677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5D1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90A0A" w:rsidRPr="00490A0A" w14:paraId="09764ED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1EC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AE9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1CC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2DA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2E7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5.800,00</w:t>
            </w:r>
          </w:p>
        </w:tc>
      </w:tr>
      <w:tr w:rsidR="00490A0A" w:rsidRPr="00490A0A" w14:paraId="480F030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7BA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587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38B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33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FF5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</w:tr>
      <w:tr w:rsidR="00490A0A" w:rsidRPr="00490A0A" w14:paraId="761236E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B7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C22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682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698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32F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</w:tr>
      <w:tr w:rsidR="00490A0A" w:rsidRPr="00490A0A" w14:paraId="22DD768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D15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1B5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5C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033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685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</w:tr>
      <w:tr w:rsidR="00490A0A" w:rsidRPr="00490A0A" w14:paraId="29C5795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A16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4C9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75A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324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E19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7.200,00</w:t>
            </w:r>
          </w:p>
        </w:tc>
      </w:tr>
      <w:tr w:rsidR="00490A0A" w:rsidRPr="00490A0A" w14:paraId="6FD19FE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880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09D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D3B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5C4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2ED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6.200,00</w:t>
            </w:r>
          </w:p>
        </w:tc>
      </w:tr>
      <w:tr w:rsidR="00490A0A" w:rsidRPr="00490A0A" w14:paraId="05355C6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65A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524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E70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AA3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380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</w:tr>
      <w:tr w:rsidR="00490A0A" w:rsidRPr="00490A0A" w14:paraId="388D3E2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8D5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5B9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200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39A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D9C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16.500,00</w:t>
            </w:r>
          </w:p>
        </w:tc>
      </w:tr>
      <w:tr w:rsidR="00490A0A" w:rsidRPr="00490A0A" w14:paraId="0EA30A4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20B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A4B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C0D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F96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DE6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16.500,00</w:t>
            </w:r>
          </w:p>
        </w:tc>
      </w:tr>
      <w:tr w:rsidR="00490A0A" w:rsidRPr="00490A0A" w14:paraId="7E7A0D1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803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6E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fonda izravnanja decentralizirana funkcija OŠ-PK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C5B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BA4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0EB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</w:tr>
      <w:tr w:rsidR="00490A0A" w:rsidRPr="00490A0A" w14:paraId="22240FD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766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576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076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ACF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7D7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</w:tr>
      <w:tr w:rsidR="00490A0A" w:rsidRPr="00490A0A" w14:paraId="533740D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308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A16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D28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54A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C14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4.200,00</w:t>
            </w:r>
          </w:p>
        </w:tc>
      </w:tr>
      <w:tr w:rsidR="00490A0A" w:rsidRPr="00490A0A" w14:paraId="355F8BA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658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E6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E7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2F1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D29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</w:tr>
      <w:tr w:rsidR="00490A0A" w:rsidRPr="00490A0A" w14:paraId="59C8A81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34C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9FD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B8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4A3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E1F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12.300,00</w:t>
            </w:r>
          </w:p>
        </w:tc>
      </w:tr>
      <w:tr w:rsidR="00490A0A" w:rsidRPr="00490A0A" w14:paraId="64C2A88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338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C3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neproizvedene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39C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6F2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D4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</w:tr>
      <w:tr w:rsidR="00490A0A" w:rsidRPr="00490A0A" w14:paraId="311956FB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CC1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27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2E2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1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C94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12.200,00</w:t>
            </w:r>
          </w:p>
        </w:tc>
      </w:tr>
      <w:tr w:rsidR="00490A0A" w:rsidRPr="00490A0A" w14:paraId="633C9FC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A40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 A011137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F63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REDOVITA DJELATNOST OSNOVNIH ŠKOLA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376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4.067.647,38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56B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89D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4.130.897,38</w:t>
            </w:r>
          </w:p>
        </w:tc>
      </w:tr>
      <w:tr w:rsidR="00490A0A" w:rsidRPr="00490A0A" w14:paraId="737A343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32C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8B5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STRUČNO, ADMINISTRATIVNO I TEHNIČKO OSOBLJE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E91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F8B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4FE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3.065.600,00</w:t>
            </w:r>
          </w:p>
        </w:tc>
      </w:tr>
      <w:tr w:rsidR="00490A0A" w:rsidRPr="00490A0A" w14:paraId="1882488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55D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776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1AE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0E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52ED6FC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138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C32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E0A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0C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6D6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7EE58EC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954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E3C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812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8B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D4D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77E164F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1FE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3F4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4B4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BD6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233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4BE20DE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9CC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FDB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843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FBE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E47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490A0A" w:rsidRPr="00490A0A" w14:paraId="1D048EE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657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D30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DDD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C94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C2F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38F1F74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D45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C03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BB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151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B6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</w:tr>
      <w:tr w:rsidR="00490A0A" w:rsidRPr="00490A0A" w14:paraId="3A88455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09E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C1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24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683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C2B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</w:tr>
      <w:tr w:rsidR="00490A0A" w:rsidRPr="00490A0A" w14:paraId="384D1CA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CFB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50A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F07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C33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375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</w:tr>
      <w:tr w:rsidR="00490A0A" w:rsidRPr="00490A0A" w14:paraId="3A42DE2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1B9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4F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E15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933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64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3.065.400,00</w:t>
            </w:r>
          </w:p>
        </w:tc>
      </w:tr>
      <w:tr w:rsidR="00490A0A" w:rsidRPr="00490A0A" w14:paraId="6D067FF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ED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CD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694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3.001.200,00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980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EAF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3.001.200,00</w:t>
            </w:r>
          </w:p>
        </w:tc>
      </w:tr>
      <w:tr w:rsidR="00490A0A" w:rsidRPr="00490A0A" w14:paraId="79125F9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00D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787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4B7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2DC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061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63.900,00</w:t>
            </w:r>
          </w:p>
        </w:tc>
      </w:tr>
      <w:tr w:rsidR="00490A0A" w:rsidRPr="00490A0A" w14:paraId="2D7EFF4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09A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2CB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B17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AF7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9A9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300,00</w:t>
            </w:r>
          </w:p>
        </w:tc>
      </w:tr>
      <w:tr w:rsidR="00490A0A" w:rsidRPr="00490A0A" w14:paraId="13CEC3F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3D5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60C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37C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17A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ECB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27.400,00</w:t>
            </w:r>
          </w:p>
        </w:tc>
      </w:tr>
      <w:tr w:rsidR="00490A0A" w:rsidRPr="00490A0A" w14:paraId="32AB925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1AF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76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A20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6F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4D7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</w:tr>
      <w:tr w:rsidR="00490A0A" w:rsidRPr="00490A0A" w14:paraId="5649B56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F1B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D8B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B93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AA4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64B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</w:tr>
      <w:tr w:rsidR="00490A0A" w:rsidRPr="00490A0A" w14:paraId="5CC0EC2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788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994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Decentralizirana funkcija - osnovno školstvo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33B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97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7BB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</w:tr>
      <w:tr w:rsidR="00490A0A" w:rsidRPr="00490A0A" w14:paraId="246CDB0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462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D93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58C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05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2FC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</w:tr>
      <w:tr w:rsidR="00490A0A" w:rsidRPr="00490A0A" w14:paraId="6306FC4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C30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FC4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97B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685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F7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7.770,00</w:t>
            </w:r>
          </w:p>
        </w:tc>
      </w:tr>
      <w:tr w:rsidR="00490A0A" w:rsidRPr="00490A0A" w14:paraId="6E6B5E4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4D7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C87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0E1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834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B6E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490A0A" w:rsidRPr="00490A0A" w14:paraId="4ADAD00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E4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250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2C1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CD1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D27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490A0A" w:rsidRPr="00490A0A" w14:paraId="3362762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E62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1E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FEB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8A0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953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490A0A" w:rsidRPr="00490A0A" w14:paraId="3CA988B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1E6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B27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063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A84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4AF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490A0A" w:rsidRPr="00490A0A" w14:paraId="6BB21CA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CE4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942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302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4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2C5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8.900,00</w:t>
            </w:r>
          </w:p>
        </w:tc>
      </w:tr>
      <w:tr w:rsidR="00490A0A" w:rsidRPr="00490A0A" w14:paraId="77D56FC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606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182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7E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572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606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</w:tr>
      <w:tr w:rsidR="00490A0A" w:rsidRPr="00490A0A" w14:paraId="5A1C9CB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3A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EC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13E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C7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D59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</w:tr>
      <w:tr w:rsidR="00490A0A" w:rsidRPr="00490A0A" w14:paraId="5FB9ED6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C04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5.0.112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DBD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fonda izravnanja decentralizirana funkcija OŠ-PK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0A4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BFC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272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</w:tr>
      <w:tr w:rsidR="00490A0A" w:rsidRPr="00490A0A" w14:paraId="2B9EE90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EB1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237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B90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C93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245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</w:tr>
      <w:tr w:rsidR="00490A0A" w:rsidRPr="00490A0A" w14:paraId="2635A4B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94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2FF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750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FE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885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10.730,00</w:t>
            </w:r>
          </w:p>
        </w:tc>
      </w:tr>
      <w:tr w:rsidR="00490A0A" w:rsidRPr="00490A0A" w14:paraId="28CA2C6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BA7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7E5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POSLOVI USTANOVA OSNOVNOG ŠKOLSTVA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515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435.567,38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E42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51F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496.817,38</w:t>
            </w:r>
          </w:p>
        </w:tc>
      </w:tr>
      <w:tr w:rsidR="00490A0A" w:rsidRPr="00490A0A" w14:paraId="5EF312A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28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319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7E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A3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-2.531,33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B6A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53.370,67</w:t>
            </w:r>
          </w:p>
        </w:tc>
      </w:tr>
      <w:tr w:rsidR="00490A0A" w:rsidRPr="00490A0A" w14:paraId="06AF6C7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D01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F8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0AA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B31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-2.531,33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593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53.370,67</w:t>
            </w:r>
          </w:p>
        </w:tc>
      </w:tr>
      <w:tr w:rsidR="00490A0A" w:rsidRPr="00490A0A" w14:paraId="368CE23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E06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FBC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Decentralizirana funkcija - osnovno školstvo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A60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9A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-2.531,33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B45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53.370,67</w:t>
            </w:r>
          </w:p>
        </w:tc>
      </w:tr>
      <w:tr w:rsidR="00490A0A" w:rsidRPr="00490A0A" w14:paraId="3D43617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66E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17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F3B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991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-2.531,33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C64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53.370,67</w:t>
            </w:r>
          </w:p>
        </w:tc>
      </w:tr>
      <w:tr w:rsidR="00490A0A" w:rsidRPr="00490A0A" w14:paraId="0235067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2E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6D6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15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54.652,00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1D4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-1.954,55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3E4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52.697,45</w:t>
            </w:r>
          </w:p>
        </w:tc>
      </w:tr>
      <w:tr w:rsidR="00490A0A" w:rsidRPr="00490A0A" w14:paraId="3781C6D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B0D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B36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112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B8C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-576,78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FD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673,22</w:t>
            </w:r>
          </w:p>
        </w:tc>
      </w:tr>
      <w:tr w:rsidR="00490A0A" w:rsidRPr="00490A0A" w14:paraId="7137B01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DA6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734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8C4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3.539,38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D0E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79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4.539,38</w:t>
            </w:r>
          </w:p>
        </w:tc>
      </w:tr>
      <w:tr w:rsidR="00490A0A" w:rsidRPr="00490A0A" w14:paraId="18B9E9C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D7D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DF4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5DC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3.539,38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002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9B1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4.539,38</w:t>
            </w:r>
          </w:p>
        </w:tc>
      </w:tr>
      <w:tr w:rsidR="00490A0A" w:rsidRPr="00490A0A" w14:paraId="41D841C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3D6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32F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 prihodi proračunskih korisnika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2C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3.539,38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771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4B8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4.539,38</w:t>
            </w:r>
          </w:p>
        </w:tc>
      </w:tr>
      <w:tr w:rsidR="00490A0A" w:rsidRPr="00490A0A" w14:paraId="38CCC37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5C2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8E2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22C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3.539,38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CCC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615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4.539,38</w:t>
            </w:r>
          </w:p>
        </w:tc>
      </w:tr>
      <w:tr w:rsidR="00490A0A" w:rsidRPr="00490A0A" w14:paraId="6DDA53B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479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DE1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223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3.239,38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A0D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5FA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4.239,38</w:t>
            </w:r>
          </w:p>
        </w:tc>
      </w:tr>
      <w:tr w:rsidR="00490A0A" w:rsidRPr="00490A0A" w14:paraId="3962E6A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BF2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611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24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A0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215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200,00</w:t>
            </w:r>
          </w:p>
        </w:tc>
      </w:tr>
      <w:tr w:rsidR="00490A0A" w:rsidRPr="00490A0A" w14:paraId="77CBE03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DC5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454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AEA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3D6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27C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</w:tr>
      <w:tr w:rsidR="00490A0A" w:rsidRPr="00490A0A" w14:paraId="0DA054A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D5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9D6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C7A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371.826,00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D4F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58.281,33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075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430.107,33</w:t>
            </w:r>
          </w:p>
        </w:tc>
      </w:tr>
      <w:tr w:rsidR="00490A0A" w:rsidRPr="00490A0A" w14:paraId="3C5D4BD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4FC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1E8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E2B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367.916,00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55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59.781,33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CD2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427.697,33</w:t>
            </w:r>
          </w:p>
        </w:tc>
      </w:tr>
      <w:tr w:rsidR="00490A0A" w:rsidRPr="00490A0A" w14:paraId="3C9D8F7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7E8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D0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fonda izravnanja decentralizirana funkcija OŠ-PK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A6C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77.198,00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E07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-1.218,67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EE7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75.979,33</w:t>
            </w:r>
          </w:p>
        </w:tc>
      </w:tr>
      <w:tr w:rsidR="00490A0A" w:rsidRPr="00490A0A" w14:paraId="5F24655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BDA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2E9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4EC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77.198,00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C09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-1.218,67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752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75.979,33</w:t>
            </w:r>
          </w:p>
        </w:tc>
      </w:tr>
      <w:tr w:rsidR="00490A0A" w:rsidRPr="00490A0A" w14:paraId="1B1DFAB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94B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047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87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77.198,00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EDC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-1.218,67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0F7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75.979,33</w:t>
            </w:r>
          </w:p>
        </w:tc>
      </w:tr>
      <w:tr w:rsidR="00490A0A" w:rsidRPr="00490A0A" w14:paraId="5D8554CD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C21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6E6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7B8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290.718,00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B0B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61A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351.718,00</w:t>
            </w:r>
          </w:p>
        </w:tc>
      </w:tr>
      <w:tr w:rsidR="00490A0A" w:rsidRPr="00490A0A" w14:paraId="10B54FB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367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F54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94C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290.718,00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924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5F0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351.718,00</w:t>
            </w:r>
          </w:p>
        </w:tc>
      </w:tr>
      <w:tr w:rsidR="00490A0A" w:rsidRPr="00490A0A" w14:paraId="728C908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D8C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089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53B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259.218,00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323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BA8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320.218,00</w:t>
            </w:r>
          </w:p>
        </w:tc>
      </w:tr>
      <w:tr w:rsidR="00490A0A" w:rsidRPr="00490A0A" w14:paraId="006D618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553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3EF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E8E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1D6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657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30.000,00</w:t>
            </w:r>
          </w:p>
        </w:tc>
      </w:tr>
      <w:tr w:rsidR="00490A0A" w:rsidRPr="00490A0A" w14:paraId="7F88AC2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27D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85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B04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2F3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3D4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1.500,00</w:t>
            </w:r>
          </w:p>
        </w:tc>
      </w:tr>
      <w:tr w:rsidR="00490A0A" w:rsidRPr="00490A0A" w14:paraId="6479811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F6D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33A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96C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864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CC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456C520B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F7B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5.1.000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0A3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Programi Unije - Erasmus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CF4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53C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CEF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05543DF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485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EB0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3E1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98B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DD0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7C8A10D3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1B0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C37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D00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78B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A1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2BA2FEF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56A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230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AB2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4C6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304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7493108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59B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AC3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pomoći iz proračuna JLPRS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537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00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56A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283C15D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D12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85C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531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DEA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D7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1D12237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99B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0B2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51B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360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40F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1.910,00</w:t>
            </w:r>
          </w:p>
        </w:tc>
      </w:tr>
      <w:tr w:rsidR="00490A0A" w:rsidRPr="00490A0A" w14:paraId="77AAE75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97B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36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D42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7B8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FB2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24FAA5C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76A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6.1.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D4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E67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6F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56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02BD5E5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36A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6.1.1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A3F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Donacije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2C2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47F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44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681DE8B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F5C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543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D38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12A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490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8.800,00</w:t>
            </w:r>
          </w:p>
        </w:tc>
      </w:tr>
      <w:tr w:rsidR="00490A0A" w:rsidRPr="00490A0A" w14:paraId="7298177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41D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D58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82E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342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89E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8.200,00</w:t>
            </w:r>
          </w:p>
        </w:tc>
      </w:tr>
      <w:tr w:rsidR="00490A0A" w:rsidRPr="00490A0A" w14:paraId="487ACA4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308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7DA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F66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015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853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500,00</w:t>
            </w:r>
          </w:p>
        </w:tc>
      </w:tr>
      <w:tr w:rsidR="00490A0A" w:rsidRPr="00490A0A" w14:paraId="4306E0D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A3B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82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D48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878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08C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</w:tr>
      <w:tr w:rsidR="00490A0A" w:rsidRPr="00490A0A" w14:paraId="56E737B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037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213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ŠKOLSKA PREHRANA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FB0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BA8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855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39EEFE6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1F4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32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95E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562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AF1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4011842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432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2C0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80C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49E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12A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6578FD6F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08C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01F2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Tekuće pomoći iz državnog proračuna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8A5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F4F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548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5054F59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7A3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899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83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EE4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9C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6D2C590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7FC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C7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D01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25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02C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140.000,00</w:t>
            </w:r>
          </w:p>
        </w:tc>
      </w:tr>
      <w:tr w:rsidR="00490A0A" w:rsidRPr="00490A0A" w14:paraId="510BEA1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14B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D91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MEDNI DANI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7BA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D0E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88E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6CC5F76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954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8B1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665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230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A4C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3651E96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079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DC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B74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F60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4ED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3B260A0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7B0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328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2CD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9B0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7B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51C7FF0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7F2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331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B6D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67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EE7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7A05ABB3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B6E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D18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DD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7C7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64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280,00</w:t>
            </w:r>
          </w:p>
        </w:tc>
      </w:tr>
      <w:tr w:rsidR="00490A0A" w:rsidRPr="00490A0A" w14:paraId="6B7B0FB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E02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26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POMOĆNIK U NASTAVI 2024/2027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5C4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393.900,00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61D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6E1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393.900,00</w:t>
            </w:r>
          </w:p>
        </w:tc>
      </w:tr>
      <w:tr w:rsidR="00490A0A" w:rsidRPr="00490A0A" w14:paraId="7CD2649E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10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BCE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C62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B70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B6D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</w:tr>
      <w:tr w:rsidR="00490A0A" w:rsidRPr="00490A0A" w14:paraId="68A4DAD4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EDA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A51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(nenamjenski)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59B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A79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1B7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</w:tr>
      <w:tr w:rsidR="00490A0A" w:rsidRPr="00490A0A" w14:paraId="1805373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EA1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1.1.1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E7A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Opći prihodi i primici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9CF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FC3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71D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</w:tr>
      <w:tr w:rsidR="00490A0A" w:rsidRPr="00490A0A" w14:paraId="27DB22D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51C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67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D1E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D40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81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43.860,00</w:t>
            </w:r>
          </w:p>
        </w:tc>
      </w:tr>
      <w:tr w:rsidR="00490A0A" w:rsidRPr="00490A0A" w14:paraId="61BF5A0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00A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ADC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A47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41.370,00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C4F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14D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41.370,00</w:t>
            </w:r>
          </w:p>
        </w:tc>
      </w:tr>
      <w:tr w:rsidR="00490A0A" w:rsidRPr="00490A0A" w14:paraId="2A51650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5B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6C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692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F10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664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2.490,00</w:t>
            </w:r>
          </w:p>
        </w:tc>
      </w:tr>
      <w:tr w:rsidR="00490A0A" w:rsidRPr="00490A0A" w14:paraId="27E6437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805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BDE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61F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350.040,00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0D6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789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350.040,00</w:t>
            </w:r>
          </w:p>
        </w:tc>
      </w:tr>
      <w:tr w:rsidR="00490A0A" w:rsidRPr="00490A0A" w14:paraId="04DA506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2E0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870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183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121.342,00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316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14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121.342,00</w:t>
            </w:r>
          </w:p>
        </w:tc>
      </w:tr>
      <w:tr w:rsidR="00490A0A" w:rsidRPr="00490A0A" w14:paraId="1349644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42B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D19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DA9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3CD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818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40.842,00</w:t>
            </w:r>
          </w:p>
        </w:tc>
      </w:tr>
      <w:tr w:rsidR="00490A0A" w:rsidRPr="00490A0A" w14:paraId="10C232F3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713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A2F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DE1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B6B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E08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40.842,00</w:t>
            </w:r>
          </w:p>
        </w:tc>
      </w:tr>
      <w:tr w:rsidR="00490A0A" w:rsidRPr="00490A0A" w14:paraId="07DD8A6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459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2C8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619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38.491,00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547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249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38.491,00</w:t>
            </w:r>
          </w:p>
        </w:tc>
      </w:tr>
      <w:tr w:rsidR="00490A0A" w:rsidRPr="00490A0A" w14:paraId="2A59454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211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449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32E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533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2EE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2.351,00</w:t>
            </w:r>
          </w:p>
        </w:tc>
      </w:tr>
      <w:tr w:rsidR="00490A0A" w:rsidRPr="00490A0A" w14:paraId="615A139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D49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5B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Pomoći iz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drž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. proračuna kroz </w:t>
            </w:r>
            <w:proofErr w:type="spellStart"/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nac</w:t>
            </w:r>
            <w:proofErr w:type="spellEnd"/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. sufinanc.EU projekt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79F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322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B19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80.500,00</w:t>
            </w:r>
          </w:p>
        </w:tc>
      </w:tr>
      <w:tr w:rsidR="00490A0A" w:rsidRPr="00490A0A" w14:paraId="1310C16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BD5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3D2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8BE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5C0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934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80.500,00</w:t>
            </w:r>
          </w:p>
        </w:tc>
      </w:tr>
      <w:tr w:rsidR="00490A0A" w:rsidRPr="00490A0A" w14:paraId="3719431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2F8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3BF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81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920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89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78.500,00</w:t>
            </w:r>
          </w:p>
        </w:tc>
      </w:tr>
      <w:tr w:rsidR="00490A0A" w:rsidRPr="00490A0A" w14:paraId="48A23A2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E42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B6B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385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1B5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0D8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2.000,00</w:t>
            </w:r>
          </w:p>
        </w:tc>
      </w:tr>
      <w:tr w:rsidR="00490A0A" w:rsidRPr="00490A0A" w14:paraId="7D9292B9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A7C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Izvor 5.6.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5CE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Fondovi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012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4E8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23B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</w:tr>
      <w:tr w:rsidR="00490A0A" w:rsidRPr="00490A0A" w14:paraId="336E697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C29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5.6.1001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C63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Europski socijalni fond plus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F29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824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3F4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</w:tr>
      <w:tr w:rsidR="00490A0A" w:rsidRPr="00490A0A" w14:paraId="5FF8DA83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032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70C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21D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FAA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2EA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228.698,00</w:t>
            </w:r>
          </w:p>
        </w:tc>
      </w:tr>
      <w:tr w:rsidR="00490A0A" w:rsidRPr="00490A0A" w14:paraId="581933BB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AF6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E34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AF6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215.639,00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B40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1E1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215.639,00</w:t>
            </w:r>
          </w:p>
        </w:tc>
      </w:tr>
      <w:tr w:rsidR="00490A0A" w:rsidRPr="00490A0A" w14:paraId="6201D0D7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672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EAF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7DC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13.059,00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7E7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153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13.059,00</w:t>
            </w:r>
          </w:p>
        </w:tc>
      </w:tr>
      <w:tr w:rsidR="00490A0A" w:rsidRPr="00490A0A" w14:paraId="51B426C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B25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164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ŠKOLSKA SHEMA 2025/2026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F40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F19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8AF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</w:tr>
      <w:tr w:rsidR="00490A0A" w:rsidRPr="00490A0A" w14:paraId="784C2E4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B21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553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238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B0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773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4.300,00</w:t>
            </w:r>
          </w:p>
        </w:tc>
      </w:tr>
      <w:tr w:rsidR="00490A0A" w:rsidRPr="00490A0A" w14:paraId="192AEE5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792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279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B7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F3F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6A5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</w:tr>
      <w:tr w:rsidR="00490A0A" w:rsidRPr="00490A0A" w14:paraId="7CD51AC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25B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F3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246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5A1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0A4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</w:tr>
      <w:tr w:rsidR="00490A0A" w:rsidRPr="00490A0A" w14:paraId="625D738B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AA07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7EB9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512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209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E4C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</w:tr>
      <w:tr w:rsidR="00490A0A" w:rsidRPr="00490A0A" w14:paraId="231C11C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7FC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C3E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AA3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427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A43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215,00</w:t>
            </w:r>
          </w:p>
        </w:tc>
      </w:tr>
      <w:tr w:rsidR="00490A0A" w:rsidRPr="00490A0A" w14:paraId="02AD323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72D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0F8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Europski poljoprivredni jamstveni fond (EAGF)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85D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647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E6C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</w:tr>
      <w:tr w:rsidR="00490A0A" w:rsidRPr="00490A0A" w14:paraId="778FF371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49B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5.4.001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732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Europski poljoprivredni jamstveni fond (EAGF)i-PK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CFC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BDA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06D4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</w:tr>
      <w:tr w:rsidR="00490A0A" w:rsidRPr="00490A0A" w14:paraId="5342E65C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1CC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D95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5FF5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7D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078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</w:tr>
      <w:tr w:rsidR="00490A0A" w:rsidRPr="00490A0A" w14:paraId="7B0CC6E0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32FC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60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34F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BE9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D4E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4.085,00</w:t>
            </w:r>
          </w:p>
        </w:tc>
      </w:tr>
      <w:tr w:rsidR="00490A0A" w:rsidRPr="00490A0A" w14:paraId="39D6E3C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B6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Aktivnost A011137A100279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4E1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ŠKOLSKA SHEMA 2026/2027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36A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436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3F0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2.600,00</w:t>
            </w:r>
          </w:p>
        </w:tc>
      </w:tr>
      <w:tr w:rsidR="00490A0A" w:rsidRPr="00490A0A" w14:paraId="49DE895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58C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9E56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01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4797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BCC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2.600,00</w:t>
            </w:r>
          </w:p>
        </w:tc>
      </w:tr>
      <w:tr w:rsidR="00490A0A" w:rsidRPr="00490A0A" w14:paraId="49407AF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531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C78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0B5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0AE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1529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</w:tr>
      <w:tr w:rsidR="00490A0A" w:rsidRPr="00490A0A" w14:paraId="10CAD5C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607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5.0.111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AB2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Pomoći iz državnog proračuna -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66B6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490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92F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</w:tr>
      <w:tr w:rsidR="00490A0A" w:rsidRPr="00490A0A" w14:paraId="6D39708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A295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1A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C60D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8CEE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66B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</w:tr>
      <w:tr w:rsidR="00490A0A" w:rsidRPr="00490A0A" w14:paraId="6683C57A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94ED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369F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222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8C2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DD41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130,00</w:t>
            </w:r>
          </w:p>
        </w:tc>
      </w:tr>
      <w:tr w:rsidR="00490A0A" w:rsidRPr="00490A0A" w14:paraId="4C27FBF8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C25E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835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Europski poljoprivredni jamstveni fond (EAGF)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74DF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5C90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DA1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</w:tr>
      <w:tr w:rsidR="00490A0A" w:rsidRPr="00490A0A" w14:paraId="2BF92256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369B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5.4.001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A628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Europski poljoprivredni jamstveni fond (EAGF)i-PK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422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4C5B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05B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</w:tr>
      <w:tr w:rsidR="00490A0A" w:rsidRPr="00490A0A" w14:paraId="7C9D45F5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037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3430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CE02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1E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2F2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</w:tr>
      <w:tr w:rsidR="00490A0A" w:rsidRPr="00490A0A" w14:paraId="1E5E86A2" w14:textId="77777777" w:rsidTr="00490A0A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B0D4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35A" w14:textId="77777777" w:rsidR="00490A0A" w:rsidRPr="00490A0A" w:rsidRDefault="00490A0A" w:rsidP="0049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B178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3743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EA0A" w14:textId="77777777" w:rsidR="00490A0A" w:rsidRPr="00490A0A" w:rsidRDefault="00490A0A" w:rsidP="0049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90A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2.470,00</w:t>
            </w:r>
          </w:p>
        </w:tc>
      </w:tr>
    </w:tbl>
    <w:p w14:paraId="2198E964" w14:textId="77777777" w:rsidR="00490A0A" w:rsidRDefault="00490A0A"/>
    <w:sectPr w:rsidR="0049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0A"/>
    <w:rsid w:val="00386517"/>
    <w:rsid w:val="00490A0A"/>
    <w:rsid w:val="005A49D3"/>
    <w:rsid w:val="00976166"/>
    <w:rsid w:val="00A8420B"/>
    <w:rsid w:val="00DE22FE"/>
    <w:rsid w:val="00F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5BC8"/>
  <w15:chartTrackingRefBased/>
  <w15:docId w15:val="{0425DDC1-2205-49C1-A5F2-51BF461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A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A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0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A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A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0A0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90A0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90A0A"/>
    <w:rPr>
      <w:color w:val="954F72"/>
      <w:u w:val="single"/>
    </w:rPr>
  </w:style>
  <w:style w:type="paragraph" w:customStyle="1" w:styleId="msonormal0">
    <w:name w:val="msonormal"/>
    <w:basedOn w:val="Normal"/>
    <w:rsid w:val="0049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9">
    <w:name w:val="xl69"/>
    <w:basedOn w:val="Normal"/>
    <w:rsid w:val="00490A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hr-HR"/>
      <w14:ligatures w14:val="none"/>
    </w:rPr>
  </w:style>
  <w:style w:type="paragraph" w:customStyle="1" w:styleId="xl70">
    <w:name w:val="xl70"/>
    <w:basedOn w:val="Normal"/>
    <w:rsid w:val="0049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1">
    <w:name w:val="xl71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2">
    <w:name w:val="xl72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49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5">
    <w:name w:val="xl75"/>
    <w:basedOn w:val="Normal"/>
    <w:rsid w:val="00490A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hr-HR"/>
      <w14:ligatures w14:val="none"/>
    </w:rPr>
  </w:style>
  <w:style w:type="paragraph" w:customStyle="1" w:styleId="xl76">
    <w:name w:val="xl76"/>
    <w:basedOn w:val="Normal"/>
    <w:rsid w:val="0049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7">
    <w:name w:val="xl77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8">
    <w:name w:val="xl78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0">
    <w:name w:val="xl80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hr-HR"/>
      <w14:ligatures w14:val="none"/>
    </w:rPr>
  </w:style>
  <w:style w:type="paragraph" w:customStyle="1" w:styleId="xl81">
    <w:name w:val="xl81"/>
    <w:basedOn w:val="Normal"/>
    <w:rsid w:val="00490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2659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Sorčik</dc:creator>
  <cp:keywords/>
  <dc:description/>
  <cp:lastModifiedBy>Korisnik</cp:lastModifiedBy>
  <cp:revision>2</cp:revision>
  <dcterms:created xsi:type="dcterms:W3CDTF">2026-06-09T11:35:00Z</dcterms:created>
  <dcterms:modified xsi:type="dcterms:W3CDTF">2026-06-09T11:35:00Z</dcterms:modified>
</cp:coreProperties>
</file>