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99A" w:rsidRDefault="0024799A" w:rsidP="0024799A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OŠ A. G. MATOŠ</w:t>
      </w:r>
    </w:p>
    <w:p w:rsidR="0024799A" w:rsidRDefault="0024799A" w:rsidP="0024799A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72"/>
          <w:szCs w:val="72"/>
        </w:rPr>
      </w:pPr>
      <w:r>
        <w:rPr>
          <w:rFonts w:ascii="Calibri" w:hAnsi="Calibri" w:cs="Calibri"/>
          <w:sz w:val="72"/>
          <w:szCs w:val="72"/>
        </w:rPr>
        <w:t>JELOVNIK</w:t>
      </w:r>
    </w:p>
    <w:p w:rsidR="00A32E0A" w:rsidRDefault="007D51CA" w:rsidP="007918E7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16"/>
          <w:szCs w:val="16"/>
        </w:rPr>
      </w:pPr>
      <w:r>
        <w:rPr>
          <w:rFonts w:ascii="Calibri" w:hAnsi="Calibri" w:cs="Calibri"/>
          <w:sz w:val="72"/>
          <w:szCs w:val="72"/>
        </w:rPr>
        <w:t>19.10. – 30</w:t>
      </w:r>
      <w:r w:rsidR="00974B3C">
        <w:rPr>
          <w:rFonts w:ascii="Calibri" w:hAnsi="Calibri" w:cs="Calibri"/>
          <w:sz w:val="72"/>
          <w:szCs w:val="72"/>
        </w:rPr>
        <w:t>.1</w:t>
      </w:r>
      <w:r w:rsidR="00797DD7">
        <w:rPr>
          <w:rFonts w:ascii="Calibri" w:hAnsi="Calibri" w:cs="Calibri"/>
          <w:sz w:val="72"/>
          <w:szCs w:val="72"/>
        </w:rPr>
        <w:t>0</w:t>
      </w:r>
      <w:r w:rsidR="00874868">
        <w:rPr>
          <w:rFonts w:ascii="Calibri" w:hAnsi="Calibri" w:cs="Calibri"/>
          <w:sz w:val="72"/>
          <w:szCs w:val="72"/>
        </w:rPr>
        <w:t>. 2026</w:t>
      </w:r>
      <w:r w:rsidR="00A32E0A">
        <w:rPr>
          <w:rFonts w:ascii="Calibri" w:hAnsi="Calibri" w:cs="Calibri"/>
          <w:sz w:val="72"/>
          <w:szCs w:val="72"/>
        </w:rPr>
        <w:t xml:space="preserve">. </w:t>
      </w:r>
    </w:p>
    <w:p w:rsidR="007918E7" w:rsidRPr="007918E7" w:rsidRDefault="007918E7" w:rsidP="007918E7">
      <w:pPr>
        <w:widowControl w:val="0"/>
        <w:autoSpaceDE w:val="0"/>
        <w:autoSpaceDN w:val="0"/>
        <w:adjustRightInd w:val="0"/>
        <w:spacing w:line="259" w:lineRule="atLeast"/>
        <w:jc w:val="center"/>
        <w:rPr>
          <w:rFonts w:ascii="Calibri" w:hAnsi="Calibri" w:cs="Calibri"/>
          <w:sz w:val="16"/>
          <w:szCs w:val="16"/>
        </w:rPr>
      </w:pPr>
    </w:p>
    <w:tbl>
      <w:tblPr>
        <w:tblW w:w="10230" w:type="dxa"/>
        <w:tblInd w:w="-3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687"/>
        <w:gridCol w:w="1080"/>
        <w:gridCol w:w="3658"/>
        <w:gridCol w:w="3805"/>
      </w:tblGrid>
      <w:tr w:rsidR="0024799A" w:rsidRPr="00E44788" w:rsidTr="0042791B">
        <w:trPr>
          <w:trHeight w:val="506"/>
        </w:trPr>
        <w:tc>
          <w:tcPr>
            <w:tcW w:w="1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99A" w:rsidRPr="00E44788" w:rsidRDefault="0024799A">
            <w:pPr>
              <w:rPr>
                <w:rFonts w:eastAsia="Times New Roman"/>
                <w:sz w:val="44"/>
                <w:szCs w:val="44"/>
              </w:rPr>
            </w:pPr>
            <w:bookmarkStart w:id="0" w:name="_Hlk177614778"/>
          </w:p>
          <w:p w:rsidR="0024799A" w:rsidRPr="00E44788" w:rsidRDefault="0024799A">
            <w:pPr>
              <w:rPr>
                <w:rFonts w:eastAsia="Times New Roman"/>
                <w:sz w:val="44"/>
                <w:szCs w:val="44"/>
              </w:rPr>
            </w:pPr>
          </w:p>
          <w:p w:rsidR="0024799A" w:rsidRDefault="0024799A">
            <w:pPr>
              <w:rPr>
                <w:rFonts w:eastAsia="Times New Roman"/>
                <w:sz w:val="44"/>
                <w:szCs w:val="44"/>
              </w:rPr>
            </w:pPr>
          </w:p>
          <w:p w:rsidR="0042791B" w:rsidRPr="00E44788" w:rsidRDefault="0042791B">
            <w:pPr>
              <w:rPr>
                <w:rFonts w:eastAsia="Times New Roman"/>
                <w:sz w:val="44"/>
                <w:szCs w:val="44"/>
              </w:rPr>
            </w:pPr>
          </w:p>
          <w:p w:rsidR="0024799A" w:rsidRPr="00E44788" w:rsidRDefault="0024799A">
            <w:pPr>
              <w:rPr>
                <w:rFonts w:eastAsia="Times New Roman"/>
                <w:sz w:val="44"/>
                <w:szCs w:val="44"/>
              </w:rPr>
            </w:pPr>
            <w:r w:rsidRPr="00E44788">
              <w:rPr>
                <w:rFonts w:eastAsia="Times New Roman"/>
                <w:sz w:val="44"/>
                <w:szCs w:val="44"/>
              </w:rPr>
              <w:t xml:space="preserve">TJEDAN 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99A" w:rsidRPr="00E44788" w:rsidRDefault="0024799A">
            <w:pPr>
              <w:rPr>
                <w:rFonts w:eastAsia="Times New Roman"/>
                <w:sz w:val="44"/>
                <w:szCs w:val="44"/>
              </w:rPr>
            </w:pPr>
            <w:r w:rsidRPr="00E44788">
              <w:rPr>
                <w:rFonts w:eastAsia="Times New Roman"/>
                <w:sz w:val="44"/>
                <w:szCs w:val="44"/>
              </w:rPr>
              <w:t>DAN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99A" w:rsidRPr="00E44788" w:rsidRDefault="0024799A">
            <w:pPr>
              <w:rPr>
                <w:rFonts w:eastAsia="Times New Roman"/>
                <w:sz w:val="44"/>
                <w:szCs w:val="44"/>
              </w:rPr>
            </w:pPr>
            <w:r w:rsidRPr="00E44788">
              <w:rPr>
                <w:rFonts w:eastAsia="Times New Roman"/>
                <w:sz w:val="44"/>
                <w:szCs w:val="44"/>
              </w:rPr>
              <w:t>PRIJEPODNE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99A" w:rsidRPr="00E44788" w:rsidRDefault="0024799A">
            <w:pPr>
              <w:rPr>
                <w:rFonts w:eastAsia="Times New Roman"/>
                <w:sz w:val="44"/>
                <w:szCs w:val="44"/>
              </w:rPr>
            </w:pPr>
            <w:r w:rsidRPr="00E44788">
              <w:rPr>
                <w:rFonts w:eastAsia="Times New Roman"/>
                <w:sz w:val="44"/>
                <w:szCs w:val="44"/>
              </w:rPr>
              <w:t>POSLIJEPODNE</w:t>
            </w:r>
          </w:p>
        </w:tc>
      </w:tr>
      <w:tr w:rsidR="007D51CA" w:rsidRPr="00E44788" w:rsidTr="0042791B">
        <w:trPr>
          <w:trHeight w:val="634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1CA" w:rsidRPr="00E44788" w:rsidRDefault="007D51C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E44788" w:rsidRDefault="007D51CA">
            <w:pPr>
              <w:rPr>
                <w:rFonts w:eastAsia="Times New Roman"/>
                <w:sz w:val="44"/>
                <w:szCs w:val="44"/>
              </w:rPr>
            </w:pPr>
            <w:r w:rsidRPr="00E44788">
              <w:rPr>
                <w:rFonts w:eastAsia="Times New Roman"/>
                <w:sz w:val="44"/>
                <w:szCs w:val="44"/>
              </w:rPr>
              <w:t>PON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7D51CA" w:rsidRDefault="007D51CA" w:rsidP="00444A7B">
            <w:pPr>
              <w:rPr>
                <w:sz w:val="42"/>
                <w:szCs w:val="42"/>
              </w:rPr>
            </w:pPr>
            <w:r w:rsidRPr="007D51CA">
              <w:rPr>
                <w:sz w:val="42"/>
                <w:szCs w:val="42"/>
              </w:rPr>
              <w:t>Kroasan čokolada + voće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7D51CA" w:rsidRDefault="007D51CA" w:rsidP="00F96708">
            <w:pPr>
              <w:rPr>
                <w:sz w:val="42"/>
                <w:szCs w:val="42"/>
              </w:rPr>
            </w:pPr>
            <w:r w:rsidRPr="007D51CA">
              <w:rPr>
                <w:sz w:val="42"/>
                <w:szCs w:val="42"/>
              </w:rPr>
              <w:t>Grah varivo s kobasicom</w:t>
            </w:r>
          </w:p>
        </w:tc>
      </w:tr>
      <w:tr w:rsidR="007D51CA" w:rsidRPr="00E44788" w:rsidTr="0042791B">
        <w:trPr>
          <w:trHeight w:val="634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1CA" w:rsidRPr="00E44788" w:rsidRDefault="007D51C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E44788" w:rsidRDefault="007D51CA">
            <w:pPr>
              <w:rPr>
                <w:rFonts w:eastAsia="Times New Roman"/>
                <w:sz w:val="44"/>
                <w:szCs w:val="44"/>
              </w:rPr>
            </w:pPr>
            <w:r w:rsidRPr="00E44788">
              <w:rPr>
                <w:rFonts w:eastAsia="Times New Roman"/>
                <w:sz w:val="44"/>
                <w:szCs w:val="44"/>
              </w:rPr>
              <w:t>UTO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7D51CA" w:rsidRDefault="007D51CA" w:rsidP="00444A7B">
            <w:pPr>
              <w:rPr>
                <w:sz w:val="42"/>
                <w:szCs w:val="42"/>
              </w:rPr>
            </w:pPr>
            <w:r w:rsidRPr="007D51CA">
              <w:rPr>
                <w:sz w:val="42"/>
                <w:szCs w:val="42"/>
              </w:rPr>
              <w:t>Kruh, sirni namaz + sok 0,2 l + voće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7D51CA" w:rsidRDefault="007D51CA" w:rsidP="00964E7E">
            <w:pPr>
              <w:rPr>
                <w:sz w:val="42"/>
                <w:szCs w:val="42"/>
              </w:rPr>
            </w:pPr>
            <w:r w:rsidRPr="007D51CA">
              <w:rPr>
                <w:sz w:val="42"/>
                <w:szCs w:val="42"/>
              </w:rPr>
              <w:t xml:space="preserve">Svinjski kare u umaku s rižom </w:t>
            </w:r>
          </w:p>
        </w:tc>
      </w:tr>
      <w:tr w:rsidR="007D51CA" w:rsidRPr="00E44788" w:rsidTr="0042791B">
        <w:trPr>
          <w:trHeight w:val="634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1CA" w:rsidRPr="00E44788" w:rsidRDefault="007D51C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E44788" w:rsidRDefault="007D51CA">
            <w:pPr>
              <w:rPr>
                <w:rFonts w:eastAsia="Times New Roman"/>
                <w:sz w:val="44"/>
                <w:szCs w:val="44"/>
              </w:rPr>
            </w:pPr>
            <w:r w:rsidRPr="00E44788">
              <w:rPr>
                <w:rFonts w:eastAsia="Times New Roman"/>
                <w:sz w:val="44"/>
                <w:szCs w:val="44"/>
              </w:rPr>
              <w:t>SRI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7D51CA" w:rsidRDefault="007D51CA" w:rsidP="00444A7B">
            <w:pPr>
              <w:rPr>
                <w:sz w:val="42"/>
                <w:szCs w:val="42"/>
              </w:rPr>
            </w:pPr>
            <w:r w:rsidRPr="007D51CA">
              <w:rPr>
                <w:sz w:val="42"/>
                <w:szCs w:val="42"/>
              </w:rPr>
              <w:t>Pecivo sa šunkom i sirom + čaj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7D51CA" w:rsidRDefault="007D51CA" w:rsidP="00964E7E">
            <w:pPr>
              <w:rPr>
                <w:sz w:val="42"/>
                <w:szCs w:val="42"/>
              </w:rPr>
            </w:pPr>
            <w:r w:rsidRPr="007D51CA">
              <w:rPr>
                <w:sz w:val="42"/>
                <w:szCs w:val="42"/>
              </w:rPr>
              <w:t>Pohana piletina + pire krumpir + kupus salata</w:t>
            </w:r>
          </w:p>
        </w:tc>
      </w:tr>
      <w:tr w:rsidR="007D51CA" w:rsidRPr="00E44788" w:rsidTr="0042791B">
        <w:trPr>
          <w:trHeight w:val="634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1CA" w:rsidRPr="00E44788" w:rsidRDefault="007D51C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E44788" w:rsidRDefault="007D51CA">
            <w:pPr>
              <w:rPr>
                <w:sz w:val="44"/>
                <w:szCs w:val="44"/>
              </w:rPr>
            </w:pPr>
            <w:r w:rsidRPr="00E44788">
              <w:rPr>
                <w:sz w:val="44"/>
                <w:szCs w:val="44"/>
              </w:rPr>
              <w:t>ČET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7D51CA" w:rsidRDefault="007D51CA" w:rsidP="00444A7B">
            <w:pPr>
              <w:rPr>
                <w:sz w:val="42"/>
                <w:szCs w:val="42"/>
              </w:rPr>
            </w:pPr>
            <w:r w:rsidRPr="007D51CA">
              <w:rPr>
                <w:sz w:val="42"/>
                <w:szCs w:val="42"/>
              </w:rPr>
              <w:t>Zapečena tjestenina sa šunkom i sirom + vrhnje + voće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7D51CA" w:rsidRDefault="007D51CA" w:rsidP="00964E7E">
            <w:pPr>
              <w:rPr>
                <w:sz w:val="42"/>
                <w:szCs w:val="42"/>
              </w:rPr>
            </w:pPr>
            <w:r w:rsidRPr="007D51CA">
              <w:rPr>
                <w:sz w:val="42"/>
                <w:szCs w:val="42"/>
              </w:rPr>
              <w:t>Lazanje</w:t>
            </w:r>
          </w:p>
        </w:tc>
      </w:tr>
      <w:tr w:rsidR="007D51CA" w:rsidRPr="00E44788" w:rsidTr="00EA5A85">
        <w:trPr>
          <w:trHeight w:val="1196"/>
        </w:trPr>
        <w:tc>
          <w:tcPr>
            <w:tcW w:w="1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1CA" w:rsidRPr="00E44788" w:rsidRDefault="007D51CA">
            <w:pPr>
              <w:spacing w:after="0"/>
              <w:rPr>
                <w:rFonts w:eastAsia="Times New Roman"/>
                <w:sz w:val="44"/>
                <w:szCs w:val="4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E44788" w:rsidRDefault="007D51CA">
            <w:pPr>
              <w:rPr>
                <w:rFonts w:eastAsia="Times New Roman"/>
                <w:sz w:val="44"/>
                <w:szCs w:val="44"/>
              </w:rPr>
            </w:pPr>
            <w:r w:rsidRPr="00E44788">
              <w:rPr>
                <w:rFonts w:eastAsia="Times New Roman"/>
                <w:sz w:val="44"/>
                <w:szCs w:val="44"/>
              </w:rPr>
              <w:t>PET</w:t>
            </w:r>
          </w:p>
        </w:tc>
        <w:tc>
          <w:tcPr>
            <w:tcW w:w="3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7D51CA" w:rsidRDefault="007D51CA" w:rsidP="00444A7B">
            <w:pPr>
              <w:rPr>
                <w:sz w:val="42"/>
                <w:szCs w:val="42"/>
              </w:rPr>
            </w:pPr>
            <w:r w:rsidRPr="007D51CA">
              <w:rPr>
                <w:sz w:val="42"/>
                <w:szCs w:val="42"/>
              </w:rPr>
              <w:t>Buhtla sa čokoladom + kakao</w:t>
            </w:r>
          </w:p>
        </w:tc>
        <w:tc>
          <w:tcPr>
            <w:tcW w:w="3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51CA" w:rsidRPr="007D51CA" w:rsidRDefault="007D51CA" w:rsidP="00964E7E">
            <w:pPr>
              <w:rPr>
                <w:sz w:val="42"/>
                <w:szCs w:val="42"/>
              </w:rPr>
            </w:pPr>
            <w:r w:rsidRPr="007D51CA">
              <w:rPr>
                <w:sz w:val="42"/>
                <w:szCs w:val="42"/>
              </w:rPr>
              <w:t>Knedle + vrhnje</w:t>
            </w:r>
          </w:p>
        </w:tc>
      </w:tr>
      <w:bookmarkEnd w:id="0"/>
    </w:tbl>
    <w:p w:rsidR="00192703" w:rsidRDefault="00192703">
      <w:pPr>
        <w:rPr>
          <w:b/>
          <w:bCs/>
          <w:sz w:val="24"/>
          <w:szCs w:val="24"/>
        </w:rPr>
      </w:pPr>
    </w:p>
    <w:p w:rsidR="004666A8" w:rsidRPr="00EB6F98" w:rsidRDefault="004666A8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*moguće su promjene u jelovniku!</w:t>
      </w:r>
    </w:p>
    <w:sectPr w:rsidR="004666A8" w:rsidRPr="00EB6F98" w:rsidSect="00F9719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81F88" w:rsidRDefault="00B81F88" w:rsidP="00EB1513">
      <w:pPr>
        <w:spacing w:after="0" w:line="240" w:lineRule="auto"/>
      </w:pPr>
      <w:r>
        <w:separator/>
      </w:r>
    </w:p>
  </w:endnote>
  <w:endnote w:type="continuationSeparator" w:id="1">
    <w:p w:rsidR="00B81F88" w:rsidRDefault="00B81F88" w:rsidP="00EB1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13" w:rsidRDefault="00EB1513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13" w:rsidRDefault="00EB1513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13" w:rsidRDefault="00EB1513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81F88" w:rsidRDefault="00B81F88" w:rsidP="00EB1513">
      <w:pPr>
        <w:spacing w:after="0" w:line="240" w:lineRule="auto"/>
      </w:pPr>
      <w:r>
        <w:separator/>
      </w:r>
    </w:p>
  </w:footnote>
  <w:footnote w:type="continuationSeparator" w:id="1">
    <w:p w:rsidR="00B81F88" w:rsidRDefault="00B81F88" w:rsidP="00EB1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13" w:rsidRDefault="00EB151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13" w:rsidRDefault="00EB1513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513" w:rsidRDefault="00EB151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7903"/>
    <w:rsid w:val="00004C5C"/>
    <w:rsid w:val="00023270"/>
    <w:rsid w:val="00041F8B"/>
    <w:rsid w:val="00061841"/>
    <w:rsid w:val="000A1394"/>
    <w:rsid w:val="000D61BF"/>
    <w:rsid w:val="000E784C"/>
    <w:rsid w:val="000F0E59"/>
    <w:rsid w:val="000F56B5"/>
    <w:rsid w:val="000F61AC"/>
    <w:rsid w:val="00103565"/>
    <w:rsid w:val="00111DF9"/>
    <w:rsid w:val="00122128"/>
    <w:rsid w:val="0012590F"/>
    <w:rsid w:val="00192703"/>
    <w:rsid w:val="00206A3F"/>
    <w:rsid w:val="00213628"/>
    <w:rsid w:val="002439F5"/>
    <w:rsid w:val="00244ED1"/>
    <w:rsid w:val="0024799A"/>
    <w:rsid w:val="00267221"/>
    <w:rsid w:val="002B1B9D"/>
    <w:rsid w:val="00340B4F"/>
    <w:rsid w:val="003B4F63"/>
    <w:rsid w:val="003C0F80"/>
    <w:rsid w:val="003D1448"/>
    <w:rsid w:val="003D254B"/>
    <w:rsid w:val="003D2A6B"/>
    <w:rsid w:val="003D6A0B"/>
    <w:rsid w:val="003E2DCE"/>
    <w:rsid w:val="003F037E"/>
    <w:rsid w:val="0040278D"/>
    <w:rsid w:val="0042791B"/>
    <w:rsid w:val="00434888"/>
    <w:rsid w:val="004630F3"/>
    <w:rsid w:val="004666A8"/>
    <w:rsid w:val="0046672E"/>
    <w:rsid w:val="00483159"/>
    <w:rsid w:val="004976FB"/>
    <w:rsid w:val="004A4ECD"/>
    <w:rsid w:val="004B7D72"/>
    <w:rsid w:val="004C09BB"/>
    <w:rsid w:val="004C769E"/>
    <w:rsid w:val="004F69A9"/>
    <w:rsid w:val="005540F3"/>
    <w:rsid w:val="005674D1"/>
    <w:rsid w:val="0059017E"/>
    <w:rsid w:val="005D357B"/>
    <w:rsid w:val="005D5647"/>
    <w:rsid w:val="005F4A86"/>
    <w:rsid w:val="0063127F"/>
    <w:rsid w:val="00660EF4"/>
    <w:rsid w:val="006C6F53"/>
    <w:rsid w:val="006D1B3D"/>
    <w:rsid w:val="006D7085"/>
    <w:rsid w:val="006E095E"/>
    <w:rsid w:val="006F08E6"/>
    <w:rsid w:val="00701B0F"/>
    <w:rsid w:val="00706FC3"/>
    <w:rsid w:val="00727F85"/>
    <w:rsid w:val="00730DB3"/>
    <w:rsid w:val="007918E7"/>
    <w:rsid w:val="00797DD7"/>
    <w:rsid w:val="007A071B"/>
    <w:rsid w:val="007A5817"/>
    <w:rsid w:val="007B3595"/>
    <w:rsid w:val="007B38A4"/>
    <w:rsid w:val="007B5F5F"/>
    <w:rsid w:val="007D51CA"/>
    <w:rsid w:val="007F12E8"/>
    <w:rsid w:val="008519EF"/>
    <w:rsid w:val="0085259D"/>
    <w:rsid w:val="0087149B"/>
    <w:rsid w:val="00874868"/>
    <w:rsid w:val="008777B9"/>
    <w:rsid w:val="008870FD"/>
    <w:rsid w:val="00893A49"/>
    <w:rsid w:val="00922D47"/>
    <w:rsid w:val="00944466"/>
    <w:rsid w:val="00967D77"/>
    <w:rsid w:val="00974B3C"/>
    <w:rsid w:val="009C6333"/>
    <w:rsid w:val="009D50D3"/>
    <w:rsid w:val="009E22BE"/>
    <w:rsid w:val="00A13AC9"/>
    <w:rsid w:val="00A178E3"/>
    <w:rsid w:val="00A32E0A"/>
    <w:rsid w:val="00A5281A"/>
    <w:rsid w:val="00A669D4"/>
    <w:rsid w:val="00A83EE1"/>
    <w:rsid w:val="00A97DA9"/>
    <w:rsid w:val="00AC1A85"/>
    <w:rsid w:val="00AD0AD5"/>
    <w:rsid w:val="00B026E4"/>
    <w:rsid w:val="00B108E5"/>
    <w:rsid w:val="00B2000E"/>
    <w:rsid w:val="00B53473"/>
    <w:rsid w:val="00B5500B"/>
    <w:rsid w:val="00B81F88"/>
    <w:rsid w:val="00B8561D"/>
    <w:rsid w:val="00B90263"/>
    <w:rsid w:val="00BB718D"/>
    <w:rsid w:val="00C0284D"/>
    <w:rsid w:val="00C07367"/>
    <w:rsid w:val="00C20F0B"/>
    <w:rsid w:val="00C224F1"/>
    <w:rsid w:val="00C42176"/>
    <w:rsid w:val="00C60849"/>
    <w:rsid w:val="00C67D6A"/>
    <w:rsid w:val="00C704B3"/>
    <w:rsid w:val="00C737E7"/>
    <w:rsid w:val="00CA253D"/>
    <w:rsid w:val="00CB5D6C"/>
    <w:rsid w:val="00CC74CF"/>
    <w:rsid w:val="00CD61B9"/>
    <w:rsid w:val="00CE2A7F"/>
    <w:rsid w:val="00CF481F"/>
    <w:rsid w:val="00D067A3"/>
    <w:rsid w:val="00D12885"/>
    <w:rsid w:val="00D14329"/>
    <w:rsid w:val="00D50462"/>
    <w:rsid w:val="00D62FA3"/>
    <w:rsid w:val="00D6535E"/>
    <w:rsid w:val="00D91DDD"/>
    <w:rsid w:val="00DA0C52"/>
    <w:rsid w:val="00DD7680"/>
    <w:rsid w:val="00DE0263"/>
    <w:rsid w:val="00E11B73"/>
    <w:rsid w:val="00E22252"/>
    <w:rsid w:val="00E44788"/>
    <w:rsid w:val="00E56108"/>
    <w:rsid w:val="00E6242D"/>
    <w:rsid w:val="00E65CDE"/>
    <w:rsid w:val="00E67903"/>
    <w:rsid w:val="00EA2DAD"/>
    <w:rsid w:val="00EA5A85"/>
    <w:rsid w:val="00EB1513"/>
    <w:rsid w:val="00EB6F98"/>
    <w:rsid w:val="00EE008F"/>
    <w:rsid w:val="00F17C94"/>
    <w:rsid w:val="00F20E56"/>
    <w:rsid w:val="00F3399B"/>
    <w:rsid w:val="00F524AC"/>
    <w:rsid w:val="00F52B83"/>
    <w:rsid w:val="00F538C4"/>
    <w:rsid w:val="00F97191"/>
    <w:rsid w:val="00F977FC"/>
    <w:rsid w:val="00FA3B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799A"/>
    <w:pPr>
      <w:spacing w:line="256" w:lineRule="auto"/>
    </w:pPr>
    <w:rPr>
      <w:rFonts w:eastAsiaTheme="minorEastAsia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B15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1513"/>
    <w:rPr>
      <w:rFonts w:eastAsiaTheme="minorEastAsia" w:cs="Times New Roman"/>
    </w:rPr>
  </w:style>
  <w:style w:type="paragraph" w:styleId="Footer">
    <w:name w:val="footer"/>
    <w:basedOn w:val="Normal"/>
    <w:link w:val="FooterChar"/>
    <w:uiPriority w:val="99"/>
    <w:unhideWhenUsed/>
    <w:rsid w:val="00EB15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1513"/>
    <w:rPr>
      <w:rFonts w:eastAsiaTheme="minorEastAsia" w:cs="Times New Roman"/>
    </w:rPr>
  </w:style>
  <w:style w:type="paragraph" w:customStyle="1" w:styleId="pdq2pgselectionanchorcontainer">
    <w:name w:val="pdq2pg_selectionanchorcontainer"/>
    <w:basedOn w:val="Normal"/>
    <w:rsid w:val="00797D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97DD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4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Stipo</dc:creator>
  <cp:lastModifiedBy>Stijepan Komarcic</cp:lastModifiedBy>
  <cp:revision>11</cp:revision>
  <cp:lastPrinted>2026-10-16T08:30:00Z</cp:lastPrinted>
  <dcterms:created xsi:type="dcterms:W3CDTF">2026-04-29T18:47:00Z</dcterms:created>
  <dcterms:modified xsi:type="dcterms:W3CDTF">2026-10-16T08:31:00Z</dcterms:modified>
</cp:coreProperties>
</file>